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16" w:rsidRDefault="00643016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  <w:lang w:val="en-US"/>
        </w:rPr>
      </w:pPr>
    </w:p>
    <w:p w:rsidR="008E17A8" w:rsidRDefault="008E17A8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  <w:lang w:val="en-US"/>
        </w:rPr>
      </w:pPr>
    </w:p>
    <w:p w:rsidR="008E17A8" w:rsidRDefault="008E17A8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  <w:lang w:val="en-US"/>
        </w:rPr>
      </w:pPr>
    </w:p>
    <w:p w:rsidR="008E17A8" w:rsidRPr="008E17A8" w:rsidRDefault="008E17A8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  <w:lang w:val="en-US"/>
        </w:rPr>
      </w:pPr>
    </w:p>
    <w:p w:rsidR="00C13645" w:rsidRDefault="00C13645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</w:rPr>
      </w:pPr>
    </w:p>
    <w:p w:rsidR="00C13645" w:rsidRDefault="00C13645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</w:rPr>
      </w:pPr>
    </w:p>
    <w:p w:rsidR="00A9510F" w:rsidRDefault="00A9510F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</w:rPr>
      </w:pPr>
    </w:p>
    <w:p w:rsidR="00A9510F" w:rsidRDefault="00A9510F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color w:val="FFFFFF"/>
          <w:sz w:val="32"/>
          <w:szCs w:val="32"/>
        </w:rPr>
      </w:pPr>
    </w:p>
    <w:p w:rsidR="00321392" w:rsidRDefault="00321392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</w:p>
    <w:p w:rsidR="006425FE" w:rsidRPr="006425FE" w:rsidRDefault="006425FE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</w:p>
    <w:p w:rsidR="00321392" w:rsidRDefault="00321392" w:rsidP="00097C4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10AA2" w:rsidRPr="00643016" w:rsidRDefault="00D10AA2" w:rsidP="00097C4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D6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государственную программу Еврейской автономной области «Развитие системы социального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населения Еврейской автономной области»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3016">
        <w:rPr>
          <w:rFonts w:ascii="Times New Roman" w:hAnsi="Times New Roman" w:cs="Times New Roman"/>
          <w:sz w:val="28"/>
          <w:szCs w:val="28"/>
        </w:rPr>
        <w:t xml:space="preserve"> – 2024 годы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Еврейской автономной областиот 25.11.2020 № 454-пп</w:t>
      </w:r>
    </w:p>
    <w:p w:rsidR="00D10AA2" w:rsidRPr="00643016" w:rsidRDefault="00D10AA2" w:rsidP="00097C4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AA2" w:rsidRPr="00643016" w:rsidRDefault="00D10AA2" w:rsidP="00097C4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AA2" w:rsidRPr="00643016" w:rsidRDefault="00D10AA2" w:rsidP="00097C4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D10AA2" w:rsidRPr="00643016" w:rsidRDefault="00D10AA2" w:rsidP="00097C4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10AA2" w:rsidRPr="00235CCE" w:rsidRDefault="00D10AA2" w:rsidP="00321392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32570">
        <w:rPr>
          <w:rFonts w:ascii="Times New Roman" w:hAnsi="Times New Roman" w:cs="Times New Roman"/>
          <w:sz w:val="28"/>
          <w:szCs w:val="28"/>
        </w:rPr>
        <w:t xml:space="preserve">Внести в государственную программу Еврейской автономной области </w:t>
      </w:r>
      <w:r w:rsidRPr="00235CCE">
        <w:rPr>
          <w:rFonts w:ascii="Times New Roman" w:hAnsi="Times New Roman" w:cs="Times New Roman"/>
          <w:sz w:val="28"/>
          <w:szCs w:val="28"/>
        </w:rPr>
        <w:t>«Развитие системы социального обслуживания населения Еврейской автономн</w:t>
      </w:r>
      <w:r>
        <w:rPr>
          <w:rFonts w:ascii="Times New Roman" w:hAnsi="Times New Roman" w:cs="Times New Roman"/>
          <w:sz w:val="28"/>
          <w:szCs w:val="28"/>
        </w:rPr>
        <w:t>ой области» на 2021 – 2024 годы,</w:t>
      </w:r>
      <w:r w:rsidR="00133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утвержденную постановлением правительства Еврейской автономной области</w:t>
      </w:r>
      <w:r w:rsidR="0046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25.11.2020 № 454-пп</w:t>
      </w:r>
      <w:r w:rsidR="00321392">
        <w:rPr>
          <w:rFonts w:ascii="Times New Roman" w:hAnsi="Times New Roman" w:cs="Times New Roman"/>
          <w:sz w:val="28"/>
          <w:szCs w:val="28"/>
        </w:rPr>
        <w:br/>
      </w:r>
      <w:r w:rsidR="00437A24">
        <w:rPr>
          <w:rFonts w:ascii="Times New Roman" w:hAnsi="Times New Roman" w:cs="Times New Roman"/>
          <w:sz w:val="28"/>
          <w:szCs w:val="28"/>
        </w:rPr>
        <w:t>«О государственной программе Еврейской автономной области «Развитие системы социального обслуживания населения Еврейской автономной области» на 2021 – 2024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3447">
        <w:rPr>
          <w:rFonts w:ascii="Times New Roman" w:hAnsi="Times New Roman" w:cs="Times New Roman"/>
          <w:sz w:val="28"/>
          <w:szCs w:val="28"/>
        </w:rPr>
        <w:t xml:space="preserve"> </w:t>
      </w:r>
      <w:r w:rsidRPr="00632570">
        <w:rPr>
          <w:rFonts w:ascii="Times New Roman" w:hAnsi="Times New Roman" w:cs="Times New Roman"/>
          <w:sz w:val="28"/>
          <w:szCs w:val="28"/>
        </w:rPr>
        <w:t>изменени</w:t>
      </w:r>
      <w:r w:rsidR="00133447">
        <w:rPr>
          <w:rFonts w:ascii="Times New Roman" w:hAnsi="Times New Roman" w:cs="Times New Roman"/>
          <w:sz w:val="28"/>
          <w:szCs w:val="28"/>
        </w:rPr>
        <w:t>я и дополнения</w:t>
      </w:r>
      <w:r w:rsidRPr="00632570">
        <w:rPr>
          <w:rFonts w:ascii="Times New Roman" w:hAnsi="Times New Roman" w:cs="Times New Roman"/>
          <w:sz w:val="28"/>
          <w:szCs w:val="28"/>
        </w:rPr>
        <w:t xml:space="preserve">, изложив ее </w:t>
      </w:r>
      <w:r w:rsidR="001334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</w:t>
      </w:r>
      <w:r w:rsidRPr="00632570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proofErr w:type="gramEnd"/>
    </w:p>
    <w:p w:rsidR="00D10AA2" w:rsidRPr="00643016" w:rsidRDefault="00D10AA2" w:rsidP="00321392">
      <w:pPr>
        <w:tabs>
          <w:tab w:val="left" w:pos="708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643016" w:rsidRPr="00643016" w:rsidRDefault="00643016" w:rsidP="00643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643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643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4852EF" w:rsidP="003C4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68D4">
        <w:rPr>
          <w:rFonts w:ascii="Times New Roman" w:hAnsi="Times New Roman" w:cs="Times New Roman"/>
          <w:sz w:val="28"/>
          <w:szCs w:val="28"/>
        </w:rPr>
        <w:t>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Р.Э. Гольдштейн</w:t>
      </w:r>
    </w:p>
    <w:p w:rsidR="00643016" w:rsidRPr="00643016" w:rsidRDefault="0064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7C" w:rsidRDefault="00732B7C" w:rsidP="0064301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732B7C" w:rsidRDefault="00732B7C" w:rsidP="0064301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  <w:sectPr w:rsidR="00732B7C" w:rsidSect="00A9510F">
          <w:headerReference w:type="default" r:id="rId9"/>
          <w:pgSz w:w="11906" w:h="16838"/>
          <w:pgMar w:top="1276" w:right="851" w:bottom="709" w:left="1701" w:header="709" w:footer="709" w:gutter="0"/>
          <w:pgNumType w:start="0"/>
          <w:cols w:space="708"/>
          <w:titlePg/>
          <w:docGrid w:linePitch="360"/>
        </w:sectPr>
      </w:pPr>
    </w:p>
    <w:p w:rsidR="00643016" w:rsidRPr="00643016" w:rsidRDefault="00643016" w:rsidP="00097C4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3016" w:rsidRPr="00643016" w:rsidRDefault="00643016" w:rsidP="00097C4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43016" w:rsidRPr="00643016" w:rsidRDefault="00643016" w:rsidP="00097C4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43016" w:rsidRPr="00643016" w:rsidRDefault="00643016" w:rsidP="00097C4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от _________________№_____</w:t>
      </w:r>
    </w:p>
    <w:p w:rsidR="00643016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</w:p>
    <w:p w:rsidR="00B45BB9" w:rsidRPr="00643016" w:rsidRDefault="00B45BB9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016" w:rsidRPr="00643016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осударственная программа</w:t>
      </w:r>
    </w:p>
    <w:p w:rsidR="00643016" w:rsidRPr="00643016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азвитие системы социального</w:t>
      </w:r>
    </w:p>
    <w:p w:rsidR="00643016" w:rsidRPr="00643016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обслуживания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на 2021 </w:t>
      </w:r>
      <w:r w:rsidR="00F31B2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2024 годы</w:t>
      </w:r>
    </w:p>
    <w:p w:rsidR="00643016" w:rsidRPr="00643016" w:rsidRDefault="00643016" w:rsidP="00097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097C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643016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Еврейской автономной области</w:t>
      </w:r>
    </w:p>
    <w:p w:rsidR="00643016" w:rsidRPr="00643016" w:rsidRDefault="00F70371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Развитие системы социального обслуживания населения</w:t>
      </w:r>
    </w:p>
    <w:p w:rsidR="00643016" w:rsidRPr="00643016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2021 </w:t>
      </w:r>
      <w:r w:rsidR="00F31B2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2024 годы</w:t>
      </w:r>
    </w:p>
    <w:p w:rsidR="00643016" w:rsidRPr="00643016" w:rsidRDefault="00643016" w:rsidP="00097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43016" w:rsidRPr="00643016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F70371" w:rsidP="00CD64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Развитие системы социального обслуживания населения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2F6407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Участники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2F6407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правительства Еврейской автономной области;</w:t>
            </w:r>
          </w:p>
          <w:p w:rsidR="00643016" w:rsidRPr="00643016" w:rsidRDefault="002F6407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правительства Еврейской автономной области;</w:t>
            </w:r>
          </w:p>
          <w:p w:rsidR="00643016" w:rsidRPr="00643016" w:rsidRDefault="002F6407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правительства Еврейской автономной области;</w:t>
            </w:r>
          </w:p>
          <w:p w:rsidR="00643016" w:rsidRPr="00643016" w:rsidRDefault="002F6407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r w:rsidR="00C35A0E">
              <w:rPr>
                <w:rFonts w:ascii="Times New Roman" w:hAnsi="Times New Roman" w:cs="Times New Roman"/>
                <w:sz w:val="28"/>
                <w:szCs w:val="28"/>
              </w:rPr>
              <w:t xml:space="preserve">и жилищно-коммунального хозяйства 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области;</w:t>
            </w:r>
          </w:p>
          <w:p w:rsid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государственные учреждения, функции </w:t>
            </w:r>
            <w:r w:rsidR="00F31B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и полномочия учредителя которых осуществляет </w:t>
            </w:r>
            <w:r w:rsidR="002F640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C6D" w:rsidRDefault="00881C6D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Биробиджан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1B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677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5207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0787" w:rsidRPr="00643016" w:rsidRDefault="00520787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6773">
              <w:rPr>
                <w:rFonts w:ascii="Times New Roman" w:hAnsi="Times New Roman" w:cs="Times New Roman"/>
                <w:sz w:val="28"/>
                <w:szCs w:val="28"/>
              </w:rPr>
              <w:t>Служба заказчика (застройщика) в Еврейской автономной области</w:t>
            </w:r>
          </w:p>
        </w:tc>
      </w:tr>
      <w:tr w:rsidR="00643016" w:rsidRPr="00643016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Структура государственной программы: подпрограммы (в том числе ведомственные целевые программы)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CD6447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35" w:history="1">
              <w:r w:rsidR="00643016" w:rsidRPr="00643016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социального обслуживания населения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016" w:rsidRPr="00643016" w:rsidRDefault="00CD6447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354" w:history="1">
              <w:r w:rsidR="00643016" w:rsidRPr="00643016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016" w:rsidRPr="00643016" w:rsidRDefault="00CD6447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582" w:history="1">
              <w:r w:rsidR="00643016" w:rsidRPr="00643016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реабилитация детей </w:t>
            </w:r>
            <w:r w:rsidR="00F31B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ограниченными возможностями здоровья, </w:t>
            </w:r>
            <w:r w:rsidR="00F31B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их социальная адаптация и подготовка </w:t>
            </w:r>
            <w:r w:rsidR="00F31B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к самостоятельной жизни в обществе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016" w:rsidRPr="00643016" w:rsidRDefault="00CD6447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845" w:history="1">
              <w:r w:rsidR="00643016" w:rsidRPr="00643016">
                <w:rPr>
                  <w:rFonts w:ascii="Times New Roman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помощи отдельным категориям граждан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социального обслуживания населения</w:t>
            </w:r>
          </w:p>
        </w:tc>
      </w:tr>
      <w:tr w:rsidR="00643016" w:rsidRPr="00643016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Обеспечение всеобщей доступности основных социальных услуг.</w:t>
            </w:r>
          </w:p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Повышение в Еврейской автономной области качества жизни пожилых людей и уровня доступности для них среды жизнедеятельности.</w:t>
            </w:r>
          </w:p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3. Повышение качества жизни и самореализации детей-инвалидов, внедрение новых эффективных технологий по работе с детьми-инвалидами и их семьями.</w:t>
            </w:r>
          </w:p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4. Повышение уровня социальной поддержки лиц, оказавшихся в трудной жизненной ситуации</w:t>
            </w:r>
          </w:p>
        </w:tc>
      </w:tr>
      <w:tr w:rsidR="00643016" w:rsidRPr="00643016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показателей (индикаторов) государственной программы приводится в </w:t>
            </w:r>
            <w:hyperlink w:anchor="P165" w:history="1">
              <w:r w:rsidRPr="00643016">
                <w:rPr>
                  <w:rFonts w:ascii="Times New Roman" w:hAnsi="Times New Roman" w:cs="Times New Roman"/>
                  <w:sz w:val="28"/>
                  <w:szCs w:val="28"/>
                </w:rPr>
                <w:t>таблице 1</w:t>
              </w:r>
            </w:hyperlink>
          </w:p>
        </w:tc>
      </w:tr>
      <w:tr w:rsidR="00643016" w:rsidRPr="00643016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F352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2024 годы</w:t>
            </w:r>
          </w:p>
        </w:tc>
      </w:tr>
      <w:tr w:rsidR="00643016" w:rsidRPr="00643016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государственной программы за 2021 </w:t>
            </w:r>
            <w:r w:rsidR="00F352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2024 годы:</w:t>
            </w:r>
          </w:p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8873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D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52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  <w:r w:rsidR="00F352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589,6</w:t>
            </w:r>
            <w:r w:rsidR="00E42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097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8873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52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F352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389,6</w:t>
            </w:r>
            <w:r w:rsidR="00AF05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8873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  <w:r w:rsidR="00F352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937,2</w:t>
            </w:r>
            <w:r w:rsidR="00AF05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8873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  <w:r w:rsidR="00F352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447,2</w:t>
            </w:r>
            <w:r w:rsidR="00AF05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8873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 w:rsidR="00F352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076,2</w:t>
            </w:r>
            <w:r w:rsidR="002F64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8873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 w:rsidR="00F352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929,0</w:t>
            </w:r>
            <w:r w:rsidR="00275E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097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1E236F">
              <w:rPr>
                <w:rFonts w:ascii="Times New Roman" w:hAnsi="Times New Roman" w:cs="Times New Roman"/>
                <w:sz w:val="28"/>
                <w:szCs w:val="28"/>
              </w:rPr>
              <w:t xml:space="preserve">счет средств федерального бюджета * </w:t>
            </w:r>
            <w:r w:rsidR="00F352EB" w:rsidRPr="001E23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E2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="00F352EB" w:rsidRPr="001E23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="00E90368" w:rsidRPr="001E23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23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275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F352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646,3</w:t>
            </w:r>
            <w:r w:rsidR="00E903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275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F352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481">
              <w:rPr>
                <w:rFonts w:ascii="Times New Roman" w:hAnsi="Times New Roman" w:cs="Times New Roman"/>
                <w:sz w:val="28"/>
                <w:szCs w:val="28"/>
              </w:rPr>
              <w:t>247,5</w:t>
            </w:r>
            <w:r w:rsidR="00275E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75E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5E1F" w:rsidRDefault="00AD7481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163</w:t>
            </w:r>
            <w:r w:rsidR="00F352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687,4</w:t>
            </w:r>
            <w:r w:rsidR="00275E1F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BA64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7481" w:rsidRDefault="00AD7481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54 604,00;</w:t>
            </w:r>
          </w:p>
          <w:p w:rsidR="00BA6400" w:rsidRDefault="00BA6400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00" w:rsidRDefault="00BA6400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муниципального бюджета – </w:t>
            </w:r>
            <w:r w:rsidR="001E23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14,81 тыс. рублей, в том числе:</w:t>
            </w:r>
          </w:p>
          <w:p w:rsidR="00BA6400" w:rsidRPr="00643016" w:rsidRDefault="00BA6400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14,81 тыс. рублей</w:t>
            </w:r>
          </w:p>
        </w:tc>
      </w:tr>
      <w:tr w:rsidR="00643016" w:rsidRPr="00643016" w:rsidTr="00097C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097C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социальном обслуживании 100 процентов граждан пожилого возраста и инвалидов, включая детей-инвалидов, обратившихся за социальным обслуживанием</w:t>
            </w:r>
          </w:p>
        </w:tc>
      </w:tr>
    </w:tbl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43016" w:rsidRPr="00643016" w:rsidRDefault="006430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государственной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программы, в том числе основных проблем, и прогноз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ее развития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Социальное обслуживание населения в Еврейской автономной области представляет собой систематическую деятельность учреждений социального обслуживания по оказанию постоянной, периодической, разовой помощи </w:t>
      </w:r>
      <w:r w:rsidR="00BF63C4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(в том числе срочной помощи) жителям Еврейской автономной области </w:t>
      </w:r>
      <w:r w:rsidR="00BF63C4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в целях улучшения условий их жизнедеятельности и расширения возможностей самостоятельно обеспечивать свои основные жизненные потребности.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Социальное обслуживание населения в Еврейской автономной области осуществляется в соответствии с Федеральным </w:t>
      </w:r>
      <w:hyperlink r:id="rId10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F352EB">
        <w:rPr>
          <w:rFonts w:ascii="Times New Roman" w:hAnsi="Times New Roman" w:cs="Times New Roman"/>
          <w:sz w:val="28"/>
          <w:szCs w:val="28"/>
        </w:rPr>
        <w:br/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442-ФЗ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, который существенно изменил порядок предоставления социальных услуг и дополнительно ввел сис</w:t>
      </w:r>
      <w:r w:rsidR="00B45BB9">
        <w:rPr>
          <w:rFonts w:ascii="Times New Roman" w:hAnsi="Times New Roman" w:cs="Times New Roman"/>
          <w:sz w:val="28"/>
          <w:szCs w:val="28"/>
        </w:rPr>
        <w:t>тем</w:t>
      </w:r>
      <w:r w:rsidR="00333EE7">
        <w:rPr>
          <w:rFonts w:ascii="Times New Roman" w:hAnsi="Times New Roman" w:cs="Times New Roman"/>
          <w:sz w:val="28"/>
          <w:szCs w:val="28"/>
        </w:rPr>
        <w:t>у социального сопровождения 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содействие гражданам в предоставлении медицинской, психологической, педагогической, юридической, социальной помощи, </w:t>
      </w:r>
      <w:r w:rsidR="00BF63C4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не относящейся к социальным услугам, основанной на межведомственном взаимодействии структур и организаций.</w:t>
      </w:r>
      <w:proofErr w:type="gramEnd"/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Порядок предоставления социальных услуг на территории Еврейской автономной области регламентируется вышеназванным Федеральным законом и </w:t>
      </w:r>
      <w:hyperlink r:id="rId11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29.10.2014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594-ОЗ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 некоторых вопросах социального обслуживания в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4301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поставщиками социальных услуг в Еврейской автономной области, утвержденным постановлением правительства Еврейской автономной области от 28.10.2014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558-пп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поставщиками социальных услуг в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(вместе </w:t>
      </w:r>
      <w:r w:rsidR="00F352E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с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Наименованиями и стандартами социальных услуг в форме социального обслуживания на дому, предоставляемых поставщиками социальных услуг </w:t>
      </w:r>
      <w:r w:rsidR="00F352E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Наименованиями и стандартами социальных услуг в форме стационарного и полустационарного социального обслуживания, предоставляемых поставщиками социальных услуг </w:t>
      </w:r>
      <w:r w:rsidR="00F352E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).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>Социальное обслуживание населения реализуется путем предоставления широкого спектра социальных услуг и организации социального сопровождения лиц, находящихся в трудной жизненной ситуации, граждан пожилого возраста и инвалидов, семей с детьми, находящихся в социально опасном положении, семей с детьми-инвалидами и других граждан, признанных нуждающимися в социальном обслуживании в связи с наличием обстоятельств, которые ухудшают или могут ухудшить условия их жизнедеятельности.</w:t>
      </w:r>
      <w:proofErr w:type="gramEnd"/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Еврейской автономной области проживают более </w:t>
      </w:r>
      <w:r w:rsidR="00133447">
        <w:rPr>
          <w:rFonts w:ascii="Times New Roman" w:hAnsi="Times New Roman" w:cs="Times New Roman"/>
          <w:sz w:val="28"/>
          <w:szCs w:val="28"/>
        </w:rPr>
        <w:t>31,9</w:t>
      </w:r>
      <w:r w:rsidRPr="00643016">
        <w:rPr>
          <w:rFonts w:ascii="Times New Roman" w:hAnsi="Times New Roman" w:cs="Times New Roman"/>
          <w:sz w:val="28"/>
          <w:szCs w:val="28"/>
        </w:rPr>
        <w:t xml:space="preserve"> тыс. гражд</w:t>
      </w:r>
      <w:r w:rsidR="00B45BB9">
        <w:rPr>
          <w:rFonts w:ascii="Times New Roman" w:hAnsi="Times New Roman" w:cs="Times New Roman"/>
          <w:sz w:val="28"/>
          <w:szCs w:val="28"/>
        </w:rPr>
        <w:t xml:space="preserve">ан пожилого возраста, т.е. </w:t>
      </w:r>
      <w:r w:rsidR="00133447">
        <w:rPr>
          <w:rFonts w:ascii="Times New Roman" w:hAnsi="Times New Roman" w:cs="Times New Roman"/>
          <w:sz w:val="28"/>
          <w:szCs w:val="28"/>
        </w:rPr>
        <w:t>20,8</w:t>
      </w:r>
      <w:r w:rsidR="00B45BB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населения Еврейской автономной области, более 13,2 тыс. инвалидов, в том числе 7</w:t>
      </w:r>
      <w:r w:rsidR="00F352EB">
        <w:rPr>
          <w:rFonts w:ascii="Times New Roman" w:hAnsi="Times New Roman" w:cs="Times New Roman"/>
          <w:sz w:val="28"/>
          <w:szCs w:val="28"/>
        </w:rPr>
        <w:t>5</w:t>
      </w:r>
      <w:r w:rsidRPr="00643016">
        <w:rPr>
          <w:rFonts w:ascii="Times New Roman" w:hAnsi="Times New Roman" w:cs="Times New Roman"/>
          <w:sz w:val="28"/>
          <w:szCs w:val="28"/>
        </w:rPr>
        <w:t>0 детей-инвалидов, более 300 семей с детьми, находящихся в социально опасном положении. Это основные категории граждан, которые являются потенциальными получателями различных социальных услуг.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областных стационарных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социального обслуживания ежегодно получают социальные услуги </w:t>
      </w:r>
      <w:r w:rsidR="00133447">
        <w:rPr>
          <w:rFonts w:ascii="Times New Roman" w:hAnsi="Times New Roman" w:cs="Times New Roman"/>
          <w:sz w:val="28"/>
          <w:szCs w:val="28"/>
        </w:rPr>
        <w:t>822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33447">
        <w:rPr>
          <w:rFonts w:ascii="Times New Roman" w:hAnsi="Times New Roman" w:cs="Times New Roman"/>
          <w:sz w:val="28"/>
          <w:szCs w:val="28"/>
        </w:rPr>
        <w:t>ина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частично или полностью утративших способность к самообслуживанию и нуждающихся </w:t>
      </w:r>
      <w:r w:rsidR="00F352E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в постоянном уходе.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областном государственном бюджетном учреждении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Биробиджанский психоневрологический интернат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52EB">
        <w:rPr>
          <w:rFonts w:ascii="Times New Roman" w:hAnsi="Times New Roman" w:cs="Times New Roman"/>
          <w:sz w:val="28"/>
          <w:szCs w:val="28"/>
        </w:rPr>
        <w:t>–</w:t>
      </w:r>
      <w:r w:rsidR="00F352E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Биробиджанский психоневрологический интернат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), областном государственном бюджетном учреждении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Валдгеймский детский дом-интернат для умственно отсталых детей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52EB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Валдгеймский детский дом-интернат для умственно отсталых детей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), областном государственном бюджетном учреждении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Бираканский дом-интернат для престарелых и инвалидов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52EB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Бираканский дом-интернат для престарелых и инвалидов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), областном государственном бюджетном учреждении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Бирофельдский дом-интернат для престарелых иинвалидов</w:t>
      </w:r>
      <w:proofErr w:type="gramEnd"/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352EB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Бирофельдский дом-интернат для престарелых </w:t>
      </w:r>
      <w:r w:rsidR="00F352E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инвалидов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), областном государственном бюджетном учреждении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Хинганский дом-интернат для престарелых и инвалидов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52EB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Хинганский дом-интернат для престарелых и инвалидов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) обеспечиваются соответствующие условия жизнедеятельности граждан, проведение мероприятий медицинского, психологического, социального характера, питание и уход, а также организация посильной трудовой деятельности, отдыха и досуга.</w:t>
      </w:r>
      <w:proofErr w:type="gramEnd"/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форме социального обслуживания на дому услуги оказываются областным государственным бюджетным учреждением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52EB">
        <w:rPr>
          <w:rFonts w:ascii="Times New Roman" w:hAnsi="Times New Roman" w:cs="Times New Roman"/>
          <w:sz w:val="28"/>
          <w:szCs w:val="28"/>
        </w:rPr>
        <w:t>–</w:t>
      </w:r>
      <w:r w:rsidR="00F352E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), имеющим филиалы в четырех районах Еврейской автономной области. Социальные работники предоставляют услуги более </w:t>
      </w:r>
      <w:r w:rsidR="00133447">
        <w:rPr>
          <w:rFonts w:ascii="Times New Roman" w:hAnsi="Times New Roman" w:cs="Times New Roman"/>
          <w:sz w:val="28"/>
          <w:szCs w:val="28"/>
        </w:rPr>
        <w:t>4500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пожилым гражданам и инвалидам, проживающим в Еврейской автономной области, что позволяет обеспечить доступность социальных услуг и адресный подход с учетом индивидуальных потребностей людей.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отделениях</w:t>
      </w:r>
      <w:proofErr w:type="gramStart"/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пециальный дом для одиноких граждан пожилого возраста (престарелых) </w:t>
      </w:r>
      <w:r w:rsidR="002F6407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Специальный дом для одиноких граждан пожилого возраста (престарелых) </w:t>
      </w:r>
      <w:r w:rsidR="002F6407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проживают </w:t>
      </w:r>
      <w:r w:rsidR="00F352E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получают социальные услуги 1</w:t>
      </w:r>
      <w:r w:rsidR="00133447">
        <w:rPr>
          <w:rFonts w:ascii="Times New Roman" w:hAnsi="Times New Roman" w:cs="Times New Roman"/>
          <w:sz w:val="28"/>
          <w:szCs w:val="28"/>
        </w:rPr>
        <w:t>07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30A34" w:rsidRDefault="00643016" w:rsidP="00B45BB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областном государственном бюджетном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Социально-реабилитационный центр для несовершеннолетних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52EB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ОГБУ СО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Социально-реабилитационный центр для несовершеннолетних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) состоят на учете и при необходимости получают помощь квалифицированных специалистов:</w:t>
      </w:r>
      <w:r w:rsidR="00F30A34" w:rsidRPr="00F30A3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- 300 семей, находящихся в трудной жизненной ситуации и социально опасном положении, в которых воспитываются 750 несовершеннолетних;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r w:rsidR="00F30A34">
        <w:rPr>
          <w:rFonts w:ascii="Times New Roman" w:hAnsi="Times New Roman" w:cs="Times New Roman"/>
          <w:sz w:val="28"/>
          <w:szCs w:val="28"/>
        </w:rPr>
        <w:t>683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сем</w:t>
      </w:r>
      <w:r w:rsidR="00F30A34">
        <w:rPr>
          <w:rFonts w:ascii="Times New Roman" w:hAnsi="Times New Roman" w:cs="Times New Roman"/>
          <w:sz w:val="28"/>
          <w:szCs w:val="28"/>
        </w:rPr>
        <w:t>ьи</w:t>
      </w:r>
      <w:r w:rsidRPr="00643016">
        <w:rPr>
          <w:rFonts w:ascii="Times New Roman" w:hAnsi="Times New Roman" w:cs="Times New Roman"/>
          <w:sz w:val="28"/>
          <w:szCs w:val="28"/>
        </w:rPr>
        <w:t>, воспитывающих 505 детей-инвалидов.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Качество функционирования многопрофильной сети учреждений социального обслуживания всецело зависит от проведения мероприятий </w:t>
      </w:r>
      <w:r w:rsidR="00F352E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по комплексной модернизации и развитию инфраструктуры организаций социального обслуживания, квалификации сотрудников и наличия в штате учреждения узкопрофильных специалистов, внедрения новых технологий работы и расширения спектра социальных технологий.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Все эти направления работы входят в настоящую государственную программу Еврейской автономной области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Развитие системы социального обслуживания населения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52EB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Госпрограмма).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Во всех областных учреждениях социального обслуживания обеспечены условия безопасного проживания получателей социальных услуг. Ежегодно проводится текущий ремонт зданий и сооружений социального обслуживания Еврейской автономной области, оснащенность учреждений помещениями и оборудованием, необходимыми для качественного оказания социальных услуг, соответствует установленным социальным нормам.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 целью контроля качества оказания социальных услуг нуждающимся гражданам, определения перспектив дальнейшего развития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совершенствования в системе социального обслуживания населения действует многоуровневый мониторинг качества предоставляемых социальных услуг с участием общественного совета по проведению независимой оценки качества оказания услуг учреждениями социального обслуживания.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целях развития конкуренции на рынке социальных услуг в сфере социального обслуживания принимаются меры по организации доступа негосударственных организаций, осуществляющих деятельность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в социальной сфере, к бюджетным средствам, выделяемым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на предоставление социальных услуг населению, в т.ч. оказывается методическая помощь социально ориентированным некоммерческим организациям (далее </w:t>
      </w:r>
      <w:r w:rsidR="001B178D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СОНКО) по вопросам разъяснения порядка включения в реестр поставщиков социальных услуг, предоставления субсидий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на возмещение затрат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при получении у них гражданином социальных услуг. В реестр поставщиков социальных услуг включено 6 негосударственных организаций, предоставляющих социаль</w:t>
      </w:r>
      <w:r w:rsidR="00B45BB9">
        <w:rPr>
          <w:rFonts w:ascii="Times New Roman" w:hAnsi="Times New Roman" w:cs="Times New Roman"/>
          <w:sz w:val="28"/>
          <w:szCs w:val="28"/>
        </w:rPr>
        <w:t>ные услуги, что составляет 46,1 процента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от общего количества поставщиков социальных услуг, включенных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в указанный реестр.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Одним из ключевых вопросов государственной социальной политики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в Российской Федерации является политика в отношении граждан пожилого возраста. С целью повышения уровня и качества жизни граждан пожилого возраста и совершенствования их образа жизни в 2016 году утверждены </w:t>
      </w:r>
      <w:hyperlink r:id="rId13" w:history="1">
        <w:r w:rsidRPr="00643016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действий в интересах граждан старшего поколения в Российской Федерации до 2025 года, а также </w:t>
      </w:r>
      <w:hyperlink r:id="rId14" w:history="1">
        <w:r w:rsidRPr="00643016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мероприятий на 2016 </w:t>
      </w:r>
      <w:r w:rsidR="001B178D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2020 годы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по реализации первого этапа указанной Стратегии.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 целью повышения продолжительности жизни граждан пожилого возраста разработан Комплекс мер по созданию системы долговременного ухода за гражданами пожилого возраста и инвалидами, включающий сбалансированное социальное обслуживание и медицинскую помощь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на дому, а также поддержку семейного ухода за гражданами старшего поколения.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Повышение качества жизни пожилых людей и уровня доступности для них среды жизнедеятельности является важным направлением Госпрограммы.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Обеспечение благополучного и безопасного детства, защита прав каждого ребенка, создание эффективной системы профилактики безнадзорности, оказание ранней помощи детям, в том числе детям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с инвалидностью, </w:t>
      </w:r>
      <w:r w:rsidR="001B178D" w:rsidRPr="001B178D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это основные мероприятия, проводимые в рамках Госпрограммы, в том числе в виде организации социальной работы с семьей и детьми учреждениями социального обслуживания и в виде отдельных мероприятий, направленных на повышение качества предоставления социальных услуг, внедрения новых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методик и технологий работы.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Для реализации демографической и семейной политики необходимо принять меры по укреплению института семьи, возрождению духовно-нравственных традиций семейных отношений, формированию в обществе мотивации на создание полной семьи, ориентации на расширенное демографическое воспроизводство.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Решение проблем детей с инвалидностью требует объединения усилий как государственных, так и общественных структур, а также принятия первоочередных мер, направленных на оказание ранней помощи детям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с применением инновационных технологий, социализацию и интеграцию семей с детьми-инвалидами в общество.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прогнозируемом периоде (2021 </w:t>
      </w:r>
      <w:r w:rsidR="001B178D" w:rsidRPr="001B178D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2024 годы) потребность граждан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в социальном обслуживании сохранится, в том числе вследствие сохранения в перспективе ряда имеющих инерционный характер негативных социальных явлений, к числу которых относятся: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а) материальное неблагополучие, проявляющееся в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малообеспеченности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, бедности части населения;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б) социальное неблагополучие, связанное с социальным сиротством;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в) физическое неблагополучие, связанное со старением населения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инвалидностью.</w:t>
      </w:r>
    </w:p>
    <w:p w:rsidR="00643016" w:rsidRPr="00643016" w:rsidRDefault="00643016" w:rsidP="00B45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результате можно ожидать сохранения, а по определенным группам населения </w:t>
      </w:r>
      <w:r w:rsidR="001B178D" w:rsidRPr="001B178D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возрастания потребности в социальном обслуживании граждан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соответствующего увеличения расходов бюджетной системы.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программы, цели и задачи государственной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Госпрограммы определены исходя из </w:t>
      </w:r>
      <w:hyperlink r:id="rId15" w:history="1">
        <w:r w:rsidRPr="00643016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419-пп, </w:t>
      </w:r>
      <w:hyperlink r:id="rId16" w:history="1">
        <w:r w:rsidRPr="00643016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12.07.2019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248-рп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утверждении Плана мероприятий Еврейской автономной области по реализации Концепции демографической политики Дальнего Востока на период до 2025 года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>К приоритетным направлениям социальной политики Еврейской автономной области, определенным вышеуказанными нормативными правовыми актами, отнесены в том числе:</w:t>
      </w:r>
      <w:proofErr w:type="gramEnd"/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модернизация и развитие сектора социальных услуг в сфере социального обслуживания;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обеспечение устойчивого естественного роста численности населения;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повышение благосостояния и снижение бедности;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повышение результативности и эффективности социальной помощи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социального обслуживания, в том числе посредством внедрения новых форм социального обслуживания населения, создания новых служб и форм социального обслуживания;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развитие и укрепление материально-технической базы учреждений социального обслуживания населения;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развитие сектора негосударственных некоммерческих организаций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в сфере оказания социальных услуг;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возраста, инвалидов и семей с детьми.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Указанные приоритеты направлены на преодоление негативных демографических тенденций, стабилизацию численности населения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создание условий для ее роста, повышение качества жизни населения.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>Исходя из системы приоритетов правительством Еврейской автономной области определена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цель Госпрограммы </w:t>
      </w:r>
      <w:r w:rsidR="001B178D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повышение доступности социального обслуживания населения.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Для достижения цели Госпрограммы предстоит обеспечить решение следующих задач: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всеобщей доступности основных социальных услуг;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повышение в Еврейской автономной области качества жизни пожилых людей и уровня доступности для них среды жизнедеятельности;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повышение качества жизни и самореализации детей-инвалидов, внедрение новых эффективных технологий по работе с детьми-инвалидами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их семьями;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повышение уровня социальной поддержки лиц, оказавшихся в трудной жизненной ситуации.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Реализация мероприятий Госпрограммы в целом в сочетании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с положительной динамикой экономического развития будет способствовать повышению уровня и качества жизни социально незащищенного населения, сокращению изолированности данной категории населения от общества.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Реализация мероприятий Госпрограммы будет способствовать достижению следующих социально-экономических результатов, в том числе носящих макроэкономический характер: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повышение уровня и качества жизни нуждающихся граждан (семей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с детьми, граждан пожилого возраста, инвалидов и других социально незащищенных категорий граждан) будет позитивно сказываться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на сохранении их физического и психического здоровья, увеличении продолжительности жизни, снижении потребности в медицинских услугах, сокращении соответствующих расходов бюджетной системы Еврейской автономной области;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удовлетворение потребности в социальном обслуживании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100 процентов граждан пожилого возраста и инвалидов, включая детей-инвалидов, будет способствовать повышению доступности, качества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безопасности предоставляемых населению социальных услуг и в то же время обеспечит совершенствование и развитие сферы оказания социальных услуг.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Оценка достижения цели Госпрограммы производится посредством следующего показателя: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1. Охват нуждающихся в социальных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на 10 тыс. населения.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643016" w:rsidRPr="00643016" w:rsidRDefault="00643016" w:rsidP="001B17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B17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 / (В / 10000), где:</w:t>
      </w:r>
    </w:p>
    <w:p w:rsidR="00643016" w:rsidRPr="00643016" w:rsidRDefault="00643016" w:rsidP="001B17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1B178D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178D">
        <w:rPr>
          <w:rFonts w:ascii="Times New Roman" w:hAnsi="Times New Roman" w:cs="Times New Roman"/>
          <w:sz w:val="28"/>
          <w:szCs w:val="28"/>
        </w:rPr>
        <w:t>–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количество граждан, получивших социальные услуги </w:t>
      </w:r>
      <w:r w:rsidR="001E236F">
        <w:rPr>
          <w:rFonts w:ascii="Times New Roman" w:hAnsi="Times New Roman" w:cs="Times New Roman"/>
          <w:sz w:val="28"/>
          <w:szCs w:val="28"/>
        </w:rPr>
        <w:br/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в стационарных и нестационарных учреждениях (в том числе на дому), </w:t>
      </w:r>
      <w:r w:rsidR="001E236F">
        <w:rPr>
          <w:rFonts w:ascii="Times New Roman" w:hAnsi="Times New Roman" w:cs="Times New Roman"/>
          <w:sz w:val="28"/>
          <w:szCs w:val="28"/>
        </w:rPr>
        <w:br/>
      </w:r>
      <w:r w:rsidR="00643016" w:rsidRPr="00643016">
        <w:rPr>
          <w:rFonts w:ascii="Times New Roman" w:hAnsi="Times New Roman" w:cs="Times New Roman"/>
          <w:sz w:val="28"/>
          <w:szCs w:val="28"/>
        </w:rPr>
        <w:t>в том числе семей с детьми, находящихся в социально опасном положении, детей с ограниченными возможностями здоровья, лиц без определенного места жительства, граждан, освободившихся из мест лишения свободы, граждан пожилого возраста и инвалидов, человек;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r w:rsidR="001B178D" w:rsidRPr="001B178D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численность населения Еврейской автономной области, человек.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Источники исходных данных </w:t>
      </w:r>
      <w:r w:rsidR="001B178D" w:rsidRPr="001B178D">
        <w:rPr>
          <w:rFonts w:ascii="Times New Roman" w:hAnsi="Times New Roman" w:cs="Times New Roman"/>
          <w:sz w:val="28"/>
          <w:szCs w:val="28"/>
        </w:rPr>
        <w:t>–</w:t>
      </w:r>
      <w:hyperlink r:id="rId17" w:history="1">
        <w:r w:rsidRPr="00643016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2F6407">
          <w:rPr>
            <w:rFonts w:ascii="Times New Roman" w:hAnsi="Times New Roman" w:cs="Times New Roman"/>
            <w:sz w:val="28"/>
            <w:szCs w:val="28"/>
          </w:rPr>
          <w:t>№</w:t>
        </w:r>
        <w:r w:rsidRPr="00643016">
          <w:rPr>
            <w:rFonts w:ascii="Times New Roman" w:hAnsi="Times New Roman" w:cs="Times New Roman"/>
            <w:sz w:val="28"/>
            <w:szCs w:val="28"/>
          </w:rPr>
          <w:t xml:space="preserve"> 3-собес (сводная)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hyperlink r:id="rId18" w:history="1">
        <w:r w:rsidRPr="00643016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2F6407">
          <w:rPr>
            <w:rFonts w:ascii="Times New Roman" w:hAnsi="Times New Roman" w:cs="Times New Roman"/>
            <w:sz w:val="28"/>
            <w:szCs w:val="28"/>
          </w:rPr>
          <w:t>№</w:t>
        </w:r>
        <w:r w:rsidRPr="00643016">
          <w:rPr>
            <w:rFonts w:ascii="Times New Roman" w:hAnsi="Times New Roman" w:cs="Times New Roman"/>
            <w:sz w:val="28"/>
            <w:szCs w:val="28"/>
          </w:rPr>
          <w:t xml:space="preserve"> 4-собес (сводная)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643016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2F6407">
          <w:rPr>
            <w:rFonts w:ascii="Times New Roman" w:hAnsi="Times New Roman" w:cs="Times New Roman"/>
            <w:sz w:val="28"/>
            <w:szCs w:val="28"/>
          </w:rPr>
          <w:t>№</w:t>
        </w:r>
        <w:r w:rsidRPr="00643016">
          <w:rPr>
            <w:rFonts w:ascii="Times New Roman" w:hAnsi="Times New Roman" w:cs="Times New Roman"/>
            <w:sz w:val="28"/>
            <w:szCs w:val="28"/>
          </w:rPr>
          <w:t xml:space="preserve"> 6-собес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, утвержденные Приказом Росстата от 11.09.2009 </w:t>
      </w:r>
      <w:r w:rsidR="002F6407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196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Об утверждении статистического инструментария для организации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России федерального статистического наблюдения за деятельностью учреждений социальной защиты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; </w:t>
      </w:r>
      <w:hyperlink r:id="rId20" w:history="1">
        <w:r w:rsidRPr="00643016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2F6407">
          <w:rPr>
            <w:rFonts w:ascii="Times New Roman" w:hAnsi="Times New Roman" w:cs="Times New Roman"/>
            <w:sz w:val="28"/>
            <w:szCs w:val="28"/>
          </w:rPr>
          <w:t>№</w:t>
        </w:r>
        <w:r w:rsidRPr="00643016">
          <w:rPr>
            <w:rFonts w:ascii="Times New Roman" w:hAnsi="Times New Roman" w:cs="Times New Roman"/>
            <w:sz w:val="28"/>
            <w:szCs w:val="28"/>
          </w:rPr>
          <w:t xml:space="preserve"> 2-УСОН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Росстата от 27.12.2005 </w:t>
      </w:r>
      <w:r w:rsidR="002F6407">
        <w:rPr>
          <w:rFonts w:ascii="Times New Roman" w:hAnsi="Times New Roman" w:cs="Times New Roman"/>
          <w:sz w:val="28"/>
          <w:szCs w:val="28"/>
        </w:rPr>
        <w:t>№ </w:t>
      </w:r>
      <w:r w:rsidRPr="00643016">
        <w:rPr>
          <w:rFonts w:ascii="Times New Roman" w:hAnsi="Times New Roman" w:cs="Times New Roman"/>
          <w:sz w:val="28"/>
          <w:szCs w:val="28"/>
        </w:rPr>
        <w:t xml:space="preserve">108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Об утверждении статистического инструментария для организации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России статистического наблюдения за лицами, обратившимися </w:t>
      </w:r>
      <w:r w:rsidR="001B178D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в учреждения социального обслуживания семьи и детей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, а</w:t>
      </w:r>
      <w:r w:rsidR="002F6407">
        <w:rPr>
          <w:rFonts w:ascii="Times New Roman" w:hAnsi="Times New Roman" w:cs="Times New Roman"/>
          <w:sz w:val="28"/>
          <w:szCs w:val="28"/>
        </w:rPr>
        <w:t> </w:t>
      </w:r>
      <w:r w:rsidRPr="00643016">
        <w:rPr>
          <w:rFonts w:ascii="Times New Roman" w:hAnsi="Times New Roman" w:cs="Times New Roman"/>
          <w:sz w:val="28"/>
          <w:szCs w:val="28"/>
        </w:rPr>
        <w:t>также анализ отчетных данных учреждений социальной защиты населения, реализующих предоставление государственных гарантий слабо защищенным слоям населения.</w:t>
      </w:r>
    </w:p>
    <w:p w:rsidR="00643016" w:rsidRPr="00643016" w:rsidRDefault="00643016" w:rsidP="00363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>Рост данного показателя по годам реализации Госпрограммы будет обеспечиваться за счет совершенствования на федеральном и региональном уровнях законодательства, регулирующего отношения в Еврейской автономной области социального обслуживания населения, развития материальной базы учреждений социального обслуживания населения, привлечения к социальному обслуживанию населения бизнеса в рамках государственно-частного партнерства, СОНКО, добровольцев, а также внедрения новых, ресурсосберегающих технологий социального обслуживания населения, в том числе надомного социального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обслуживания, социального сопровождения и прочее.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2A1DD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1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65"/>
      <w:bookmarkEnd w:id="1"/>
      <w:r w:rsidRPr="00643016">
        <w:rPr>
          <w:rFonts w:ascii="Times New Roman" w:hAnsi="Times New Roman" w:cs="Times New Roman"/>
          <w:b w:val="0"/>
          <w:sz w:val="28"/>
          <w:szCs w:val="28"/>
        </w:rPr>
        <w:t>Сведения о показателях (индикаторах) Госпрограммы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47"/>
        <w:gridCol w:w="850"/>
        <w:gridCol w:w="587"/>
        <w:gridCol w:w="264"/>
        <w:gridCol w:w="528"/>
        <w:gridCol w:w="180"/>
        <w:gridCol w:w="612"/>
        <w:gridCol w:w="239"/>
        <w:gridCol w:w="553"/>
        <w:gridCol w:w="297"/>
        <w:gridCol w:w="851"/>
      </w:tblGrid>
      <w:tr w:rsidR="00643016" w:rsidRPr="00EB680C" w:rsidTr="00333EE7">
        <w:trPr>
          <w:tblHeader/>
        </w:trPr>
        <w:tc>
          <w:tcPr>
            <w:tcW w:w="510" w:type="dxa"/>
            <w:vMerge w:val="restart"/>
          </w:tcPr>
          <w:p w:rsidR="00643016" w:rsidRPr="00EB680C" w:rsidRDefault="00F70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643016" w:rsidRPr="00EB6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3016" w:rsidRPr="00EB68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7" w:type="dxa"/>
            <w:vMerge w:val="restart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961" w:type="dxa"/>
            <w:gridSpan w:val="10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643016" w:rsidRPr="00EB680C" w:rsidTr="00333EE7">
        <w:trPr>
          <w:tblHeader/>
        </w:trPr>
        <w:tc>
          <w:tcPr>
            <w:tcW w:w="510" w:type="dxa"/>
            <w:vMerge/>
          </w:tcPr>
          <w:p w:rsidR="00643016" w:rsidRPr="00EB680C" w:rsidRDefault="0064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Merge/>
          </w:tcPr>
          <w:p w:rsidR="00643016" w:rsidRPr="00EB680C" w:rsidRDefault="0064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43016" w:rsidRPr="00EB680C" w:rsidTr="00333EE7">
        <w:trPr>
          <w:tblHeader/>
        </w:trPr>
        <w:tc>
          <w:tcPr>
            <w:tcW w:w="51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3016" w:rsidRPr="00EB680C" w:rsidTr="00097C49">
        <w:tc>
          <w:tcPr>
            <w:tcW w:w="9418" w:type="dxa"/>
            <w:gridSpan w:val="12"/>
          </w:tcPr>
          <w:p w:rsidR="00643016" w:rsidRPr="00EB680C" w:rsidRDefault="006430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 w:rsidR="00F70371" w:rsidRPr="00EB68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Развитие системы социального обслуживания населения</w:t>
            </w:r>
            <w:r w:rsidR="00F70371" w:rsidRPr="00EB6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 на 2021 </w:t>
            </w:r>
            <w:r w:rsidR="001B17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 2024 годы</w:t>
            </w:r>
          </w:p>
        </w:tc>
      </w:tr>
      <w:tr w:rsidR="00643016" w:rsidRPr="00EB680C" w:rsidTr="00333EE7">
        <w:tc>
          <w:tcPr>
            <w:tcW w:w="51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643016" w:rsidRPr="00EB680C" w:rsidRDefault="00643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Охват нуждающихся в социальных </w:t>
            </w:r>
            <w:proofErr w:type="gramStart"/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услугах</w:t>
            </w:r>
            <w:proofErr w:type="gramEnd"/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 на 10 тыс. населения</w:t>
            </w:r>
          </w:p>
        </w:tc>
        <w:tc>
          <w:tcPr>
            <w:tcW w:w="85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420,8</w:t>
            </w:r>
          </w:p>
        </w:tc>
        <w:tc>
          <w:tcPr>
            <w:tcW w:w="708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432,9</w:t>
            </w:r>
          </w:p>
        </w:tc>
        <w:tc>
          <w:tcPr>
            <w:tcW w:w="850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851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643016" w:rsidRPr="00EB680C" w:rsidTr="00097C49">
        <w:tc>
          <w:tcPr>
            <w:tcW w:w="9418" w:type="dxa"/>
            <w:gridSpan w:val="12"/>
          </w:tcPr>
          <w:p w:rsidR="00643016" w:rsidRPr="00EB680C" w:rsidRDefault="006430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93"/>
            <w:bookmarkEnd w:id="2"/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70371" w:rsidRPr="00EB68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социального обслуживания населения</w:t>
            </w:r>
            <w:r w:rsidR="00F70371" w:rsidRPr="00EB6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на 2021 </w:t>
            </w:r>
            <w:r w:rsidR="001B17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 2024 годы</w:t>
            </w:r>
          </w:p>
        </w:tc>
      </w:tr>
      <w:tr w:rsidR="00643016" w:rsidRPr="00EB680C" w:rsidTr="00333EE7">
        <w:tc>
          <w:tcPr>
            <w:tcW w:w="51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643016" w:rsidRPr="00EB680C" w:rsidRDefault="00643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  <w:tc>
          <w:tcPr>
            <w:tcW w:w="85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8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0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3016" w:rsidRPr="00EB680C" w:rsidTr="00097C49">
        <w:tc>
          <w:tcPr>
            <w:tcW w:w="9418" w:type="dxa"/>
            <w:gridSpan w:val="12"/>
          </w:tcPr>
          <w:p w:rsidR="00643016" w:rsidRPr="00EB680C" w:rsidRDefault="006430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03"/>
            <w:bookmarkEnd w:id="3"/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70371" w:rsidRPr="00EB68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  <w:r w:rsidR="00F70371" w:rsidRPr="00EB6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 на 2021 </w:t>
            </w:r>
            <w:r w:rsidR="001B17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 2024 годы</w:t>
            </w:r>
          </w:p>
        </w:tc>
      </w:tr>
      <w:tr w:rsidR="00643016" w:rsidRPr="00EB680C" w:rsidTr="00333EE7">
        <w:tc>
          <w:tcPr>
            <w:tcW w:w="51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643016" w:rsidRPr="00EB680C" w:rsidRDefault="00643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Количество СОНКО, осуществляющих свою деятельность в части решения социальных проблем пожилых граждан, получающих государственную поддержку</w:t>
            </w:r>
          </w:p>
        </w:tc>
        <w:tc>
          <w:tcPr>
            <w:tcW w:w="85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016" w:rsidRPr="00EB680C" w:rsidTr="00333EE7">
        <w:tc>
          <w:tcPr>
            <w:tcW w:w="51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643016" w:rsidRPr="00EB680C" w:rsidRDefault="00643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восстановленных из числа разрушенных надгробных памятников, ранее установленных умершим участникам Великой Отечественной войны, и количество восстановленных мест захоронения знаменитых земляков</w:t>
            </w:r>
            <w:proofErr w:type="gramEnd"/>
          </w:p>
        </w:tc>
        <w:tc>
          <w:tcPr>
            <w:tcW w:w="85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3016" w:rsidRPr="00EB680C" w:rsidTr="00333EE7">
        <w:tc>
          <w:tcPr>
            <w:tcW w:w="51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643016" w:rsidRPr="00EB680C" w:rsidRDefault="00643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  <w:tc>
          <w:tcPr>
            <w:tcW w:w="85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708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0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3016" w:rsidRPr="00EB680C" w:rsidTr="00097C49">
        <w:tc>
          <w:tcPr>
            <w:tcW w:w="9418" w:type="dxa"/>
            <w:gridSpan w:val="12"/>
          </w:tcPr>
          <w:p w:rsidR="00643016" w:rsidRPr="00EB680C" w:rsidRDefault="006430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28"/>
            <w:bookmarkEnd w:id="4"/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70371" w:rsidRPr="00EB68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      </w:r>
            <w:r w:rsidR="00F70371" w:rsidRPr="00EB6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 на 2021 </w:t>
            </w:r>
            <w:r w:rsidR="001B17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 2024 годы</w:t>
            </w:r>
          </w:p>
        </w:tc>
      </w:tr>
      <w:tr w:rsidR="00643016" w:rsidRPr="00EB680C" w:rsidTr="00333EE7">
        <w:tc>
          <w:tcPr>
            <w:tcW w:w="51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643016" w:rsidRPr="00EB680C" w:rsidRDefault="00643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получивших социальные услуги, к общему числу детей-инвалидов</w:t>
            </w:r>
          </w:p>
        </w:tc>
        <w:tc>
          <w:tcPr>
            <w:tcW w:w="85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8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850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851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643016" w:rsidRPr="00EB680C" w:rsidTr="00333EE7">
        <w:tc>
          <w:tcPr>
            <w:tcW w:w="51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643016" w:rsidRPr="00EB680C" w:rsidRDefault="00643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получивших услуги по оздоровлению и отдыху, в общей численности детей-инвалидов школьного возраста</w:t>
            </w:r>
          </w:p>
        </w:tc>
        <w:tc>
          <w:tcPr>
            <w:tcW w:w="85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708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851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43016" w:rsidRPr="00EB680C" w:rsidTr="00333EE7">
        <w:tc>
          <w:tcPr>
            <w:tcW w:w="51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643016" w:rsidRPr="00EB680C" w:rsidRDefault="00643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 школьного возраста, систематически занимающихся физкультурой, спортом, творчеством, в общей численности детей-инвалидов школьного возраста</w:t>
            </w:r>
          </w:p>
        </w:tc>
        <w:tc>
          <w:tcPr>
            <w:tcW w:w="85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08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850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1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643016" w:rsidRPr="00EB680C" w:rsidTr="00333EE7">
        <w:tc>
          <w:tcPr>
            <w:tcW w:w="51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7" w:type="dxa"/>
          </w:tcPr>
          <w:p w:rsidR="00643016" w:rsidRPr="00EB680C" w:rsidRDefault="00643016" w:rsidP="001B17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Количество СОНКО,осуществляющих своюдеятельность в части решения социальных проблем инвалидов, детей-инвалидов, получающих государственную поддержку</w:t>
            </w:r>
          </w:p>
        </w:tc>
        <w:tc>
          <w:tcPr>
            <w:tcW w:w="85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016" w:rsidRPr="00EB680C" w:rsidTr="00097C49">
        <w:tc>
          <w:tcPr>
            <w:tcW w:w="9418" w:type="dxa"/>
            <w:gridSpan w:val="12"/>
          </w:tcPr>
          <w:p w:rsidR="00643016" w:rsidRPr="00EB680C" w:rsidRDefault="00643016" w:rsidP="00C749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61"/>
            <w:bookmarkEnd w:id="5"/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70371" w:rsidRPr="00EB68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помощи отдельным категориям граждан</w:t>
            </w:r>
            <w:r w:rsidR="00F70371" w:rsidRPr="00EB6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на 2021 </w:t>
            </w:r>
            <w:r w:rsidR="00C749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 xml:space="preserve"> 2024 годы</w:t>
            </w:r>
          </w:p>
        </w:tc>
      </w:tr>
      <w:tr w:rsidR="00643016" w:rsidRPr="00EB680C" w:rsidTr="00333EE7">
        <w:tc>
          <w:tcPr>
            <w:tcW w:w="51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643016" w:rsidRPr="00EB680C" w:rsidRDefault="00643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  <w:tc>
          <w:tcPr>
            <w:tcW w:w="85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7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792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792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92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148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643016" w:rsidRPr="00EB680C" w:rsidTr="00333EE7">
        <w:tc>
          <w:tcPr>
            <w:tcW w:w="51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643016" w:rsidRPr="00EB680C" w:rsidRDefault="006430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  <w:tc>
          <w:tcPr>
            <w:tcW w:w="850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7" w:type="dxa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gridSpan w:val="2"/>
          </w:tcPr>
          <w:p w:rsidR="00643016" w:rsidRPr="00EB680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5. Прогноз конечных результатов государственной программы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33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Реализация Госпрограммы позволит удовлетворить к 2024 году потребности в социальном обслуживании 100 процентов граждан пожилого возраста и инвалидов, включая детей-инвалидов, обратившихся </w:t>
      </w:r>
      <w:r w:rsidR="00C74926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за социальным обслуживанием.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6. Сроки и этапы реализации Госпрограммы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33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Сроки реализации Госпрограммы: 2021 </w:t>
      </w:r>
      <w:r w:rsidR="00C74926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2024 годы.</w:t>
      </w:r>
    </w:p>
    <w:p w:rsidR="00643016" w:rsidRPr="00643016" w:rsidRDefault="00643016" w:rsidP="00333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подпрограмм связана </w:t>
      </w:r>
      <w:r w:rsidR="00C74926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с последовательным предоставлением мер социальной поддержки </w:t>
      </w:r>
      <w:r w:rsidR="00C74926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социальных услуг гражданам, выделение этапов в данных подпрограммах не предусмотрено.</w:t>
      </w:r>
    </w:p>
    <w:p w:rsidR="00643016" w:rsidRPr="00643016" w:rsidRDefault="00643016" w:rsidP="00333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ходе исполнения Госпрограммы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7. Система программных (подпрограммных) мероприятий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33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Госпрограмма определяет направления деятельности, обеспечивающие реализацию принятых публичных нормативных обязательств </w:t>
      </w:r>
      <w:r w:rsidR="00C74926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модернизацию сложившейся системы социального обслуживания населения с целью повышения их эффективности и результативности.</w:t>
      </w:r>
    </w:p>
    <w:p w:rsidR="00643016" w:rsidRPr="00643016" w:rsidRDefault="00643016" w:rsidP="00333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Госпрограмма включает четыре подпрограммы, реализация мероприятий которых в комплексе призвана обеспечить достижение цели Госпрограммы </w:t>
      </w:r>
      <w:r w:rsidR="00586009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решение программных задач:</w:t>
      </w:r>
    </w:p>
    <w:p w:rsidR="00643016" w:rsidRPr="00643016" w:rsidRDefault="00CD6447" w:rsidP="00333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135" w:history="1">
        <w:r w:rsidR="00643016" w:rsidRPr="00643016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CD6447" w:rsidP="00333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354" w:history="1">
        <w:r w:rsidR="00643016" w:rsidRPr="00643016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CD6447" w:rsidP="00333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582" w:history="1">
        <w:r w:rsidR="00643016" w:rsidRPr="00643016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Социальная реабилитация детей с ограниченными возможностями здоровья, их социальная адаптация и подготовка </w:t>
      </w:r>
      <w:r w:rsidR="00586009">
        <w:rPr>
          <w:rFonts w:ascii="Times New Roman" w:hAnsi="Times New Roman" w:cs="Times New Roman"/>
          <w:sz w:val="28"/>
          <w:szCs w:val="28"/>
        </w:rPr>
        <w:br/>
      </w:r>
      <w:r w:rsidR="00643016" w:rsidRPr="00643016">
        <w:rPr>
          <w:rFonts w:ascii="Times New Roman" w:hAnsi="Times New Roman" w:cs="Times New Roman"/>
          <w:sz w:val="28"/>
          <w:szCs w:val="28"/>
        </w:rPr>
        <w:t>к самостоятельной жизни в обществе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CD6447" w:rsidP="00333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845" w:history="1">
        <w:r w:rsidR="00643016" w:rsidRPr="00643016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sz w:val="28"/>
          <w:szCs w:val="28"/>
        </w:rPr>
        <w:t>.</w:t>
      </w:r>
    </w:p>
    <w:p w:rsidR="00AB06F8" w:rsidRPr="009F272E" w:rsidRDefault="00643016" w:rsidP="00333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Для каждой подпрограммы Госпрограммы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AB06F8" w:rsidRPr="009F272E" w:rsidRDefault="00AB06F8" w:rsidP="00AB06F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  <w:sectPr w:rsidR="00AB06F8" w:rsidRPr="009F272E" w:rsidSect="00097C49">
          <w:pgSz w:w="11906" w:h="16838"/>
          <w:pgMar w:top="851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AB06F8" w:rsidRPr="00097C49" w:rsidRDefault="00EB680C" w:rsidP="00097C4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2</w:t>
      </w:r>
    </w:p>
    <w:p w:rsidR="00EB680C" w:rsidRPr="00643016" w:rsidRDefault="00EB680C" w:rsidP="00EB68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Мероприятия Госпрограммы</w:t>
      </w:r>
    </w:p>
    <w:p w:rsidR="00AB06F8" w:rsidRDefault="00AB06F8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60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24"/>
        <w:gridCol w:w="2509"/>
        <w:gridCol w:w="907"/>
        <w:gridCol w:w="2898"/>
        <w:gridCol w:w="2627"/>
        <w:gridCol w:w="67"/>
        <w:gridCol w:w="2484"/>
      </w:tblGrid>
      <w:tr w:rsidR="00643016" w:rsidRPr="00732B7C" w:rsidTr="00D91D1C">
        <w:trPr>
          <w:tblHeader/>
        </w:trPr>
        <w:tc>
          <w:tcPr>
            <w:tcW w:w="784" w:type="dxa"/>
          </w:tcPr>
          <w:p w:rsidR="00643016" w:rsidRPr="00732B7C" w:rsidRDefault="00F70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509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907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98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2627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551" w:type="dxa"/>
            <w:gridSpan w:val="2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Связь с показателем (индикатором) государственной программы</w:t>
            </w:r>
          </w:p>
        </w:tc>
      </w:tr>
      <w:tr w:rsidR="00643016" w:rsidRPr="00732B7C" w:rsidTr="00D91D1C">
        <w:trPr>
          <w:tblHeader/>
        </w:trPr>
        <w:tc>
          <w:tcPr>
            <w:tcW w:w="784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3016" w:rsidRPr="00732B7C" w:rsidTr="00D35715">
        <w:tc>
          <w:tcPr>
            <w:tcW w:w="14600" w:type="dxa"/>
            <w:gridSpan w:val="8"/>
          </w:tcPr>
          <w:p w:rsidR="00643016" w:rsidRPr="00732B7C" w:rsidRDefault="00643016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Развитие системы социального обслуживания населения Еврейской автономной области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на 2021 </w:t>
            </w:r>
            <w:r w:rsidR="00C749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2024 годы</w:t>
            </w:r>
          </w:p>
        </w:tc>
      </w:tr>
      <w:tr w:rsidR="00643016" w:rsidRPr="00732B7C" w:rsidTr="00D35715">
        <w:tc>
          <w:tcPr>
            <w:tcW w:w="14600" w:type="dxa"/>
            <w:gridSpan w:val="8"/>
          </w:tcPr>
          <w:p w:rsidR="00643016" w:rsidRPr="00732B7C" w:rsidRDefault="00643016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20"/>
            <w:bookmarkEnd w:id="6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1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социального обслуживания населения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на 2021 </w:t>
            </w:r>
            <w:r w:rsidR="00C749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2024 годы</w:t>
            </w:r>
          </w:p>
        </w:tc>
      </w:tr>
      <w:tr w:rsidR="00643016" w:rsidRPr="00732B7C" w:rsidTr="00D35715">
        <w:tc>
          <w:tcPr>
            <w:tcW w:w="14600" w:type="dxa"/>
            <w:gridSpan w:val="8"/>
          </w:tcPr>
          <w:p w:rsidR="00643016" w:rsidRPr="00732B7C" w:rsidRDefault="00643016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Формирование оптимальной сети государственных учреждений социального обслуживания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3016" w:rsidRPr="00732B7C" w:rsidTr="00D35715">
        <w:tc>
          <w:tcPr>
            <w:tcW w:w="784" w:type="dxa"/>
          </w:tcPr>
          <w:p w:rsidR="00643016" w:rsidRPr="00732B7C" w:rsidRDefault="0064301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16" w:type="dxa"/>
            <w:gridSpan w:val="7"/>
          </w:tcPr>
          <w:p w:rsidR="00643016" w:rsidRPr="00732B7C" w:rsidRDefault="00643016" w:rsidP="002F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областных государственных учреждений, функции и полномочия учредителя которых осуществляет </w:t>
            </w:r>
            <w:r w:rsidR="002F64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6407" w:rsidRPr="002F6407">
              <w:rPr>
                <w:rFonts w:ascii="Times New Roman" w:hAnsi="Times New Roman" w:cs="Times New Roman"/>
                <w:sz w:val="24"/>
                <w:szCs w:val="24"/>
              </w:rPr>
              <w:t>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3016" w:rsidRPr="00732B7C" w:rsidTr="00D91D1C">
        <w:tc>
          <w:tcPr>
            <w:tcW w:w="784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24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</w:t>
            </w:r>
            <w:proofErr w:type="gramStart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проведения независимой оценки качества оказания услуг</w:t>
            </w:r>
            <w:proofErr w:type="gramEnd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социального обслуживания</w:t>
            </w:r>
          </w:p>
        </w:tc>
        <w:tc>
          <w:tcPr>
            <w:tcW w:w="2509" w:type="dxa"/>
          </w:tcPr>
          <w:p w:rsidR="00643016" w:rsidRPr="00732B7C" w:rsidRDefault="002F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643016"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43016" w:rsidRPr="00732B7C" w:rsidRDefault="00C7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8B5D47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учреждений социального обслуживания в планомерной работе по формированию независимой системы оценки качества работы. Ежегодное проведение независимой оценки качества работы </w:t>
            </w:r>
          </w:p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100 процентов учреждений социального обслуживания</w:t>
            </w:r>
          </w:p>
        </w:tc>
        <w:tc>
          <w:tcPr>
            <w:tcW w:w="2627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Отсутствие открытости и доступности информации о деятельности учреждений социального обслуживания</w:t>
            </w:r>
          </w:p>
        </w:tc>
        <w:tc>
          <w:tcPr>
            <w:tcW w:w="2551" w:type="dxa"/>
            <w:gridSpan w:val="2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643016" w:rsidRPr="00732B7C" w:rsidTr="00D91D1C">
        <w:tc>
          <w:tcPr>
            <w:tcW w:w="784" w:type="dxa"/>
          </w:tcPr>
          <w:p w:rsidR="00643016" w:rsidRPr="005104EB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24" w:type="dxa"/>
          </w:tcPr>
          <w:p w:rsidR="00643016" w:rsidRPr="005104EB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социального обслуживания населения</w:t>
            </w:r>
          </w:p>
        </w:tc>
        <w:tc>
          <w:tcPr>
            <w:tcW w:w="2509" w:type="dxa"/>
          </w:tcPr>
          <w:p w:rsidR="00643016" w:rsidRPr="005104EB" w:rsidRDefault="002F6407" w:rsidP="002F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643016" w:rsidRPr="005104EB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43016" w:rsidRPr="005104EB" w:rsidRDefault="00C7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643016" w:rsidRPr="005104EB" w:rsidRDefault="00510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 не менее</w:t>
            </w:r>
            <w:r w:rsidR="0084708D" w:rsidRPr="00847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3016" w:rsidRPr="005104E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 проверки деятельности учреждений социального обслуживания</w:t>
            </w:r>
          </w:p>
        </w:tc>
        <w:tc>
          <w:tcPr>
            <w:tcW w:w="2627" w:type="dxa"/>
          </w:tcPr>
          <w:p w:rsidR="00643016" w:rsidRPr="005104EB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B">
              <w:rPr>
                <w:rFonts w:ascii="Times New Roman" w:hAnsi="Times New Roman" w:cs="Times New Roman"/>
                <w:sz w:val="24"/>
                <w:szCs w:val="24"/>
              </w:rPr>
              <w:t>Снижение качества предоставления социальных услуг учреждениями социального обслуживания</w:t>
            </w:r>
          </w:p>
        </w:tc>
        <w:tc>
          <w:tcPr>
            <w:tcW w:w="2551" w:type="dxa"/>
            <w:gridSpan w:val="2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B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643016" w:rsidRPr="00732B7C" w:rsidTr="00D91D1C">
        <w:tc>
          <w:tcPr>
            <w:tcW w:w="784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24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</w:t>
            </w:r>
          </w:p>
        </w:tc>
        <w:tc>
          <w:tcPr>
            <w:tcW w:w="2509" w:type="dxa"/>
          </w:tcPr>
          <w:p w:rsidR="00643016" w:rsidRPr="00732B7C" w:rsidRDefault="002F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643016"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43016" w:rsidRPr="00732B7C" w:rsidRDefault="00C7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уровня профессионального образования ежегодно не менее 50 работников</w:t>
            </w:r>
          </w:p>
        </w:tc>
        <w:tc>
          <w:tcPr>
            <w:tcW w:w="2627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уровня образованности работников поставщиков социальных услуг</w:t>
            </w:r>
            <w:proofErr w:type="gramEnd"/>
          </w:p>
        </w:tc>
        <w:tc>
          <w:tcPr>
            <w:tcW w:w="2551" w:type="dxa"/>
            <w:gridSpan w:val="2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643016" w:rsidRPr="00732B7C" w:rsidTr="00D91D1C">
        <w:tc>
          <w:tcPr>
            <w:tcW w:w="784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324" w:type="dxa"/>
          </w:tcPr>
          <w:p w:rsidR="00643016" w:rsidRPr="00732B7C" w:rsidRDefault="00643016" w:rsidP="002F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областных государственных учреждений, функции и полномочия учредителя которых осуществляет </w:t>
            </w:r>
            <w:r w:rsidR="002F6407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CD6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2509" w:type="dxa"/>
          </w:tcPr>
          <w:p w:rsidR="00643016" w:rsidRPr="00732B7C" w:rsidRDefault="002F6407" w:rsidP="002F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643016"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 правительства Еврейской автономной области, областные государственные учреждения,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643016"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43016" w:rsidRPr="00732B7C" w:rsidRDefault="00C7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8B5D47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граждан пожилого возраста и инвалидов, граждан, находящихся в трудной жизненной ситуации. Предоставление ежегодно не менее </w:t>
            </w:r>
          </w:p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5500 гражданам социальных услуг</w:t>
            </w:r>
          </w:p>
        </w:tc>
        <w:tc>
          <w:tcPr>
            <w:tcW w:w="2627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жизни граждан пожилого возраста и инвалидов, граждан, находящихся в трудной жизненной ситуации</w:t>
            </w:r>
          </w:p>
        </w:tc>
        <w:tc>
          <w:tcPr>
            <w:tcW w:w="2551" w:type="dxa"/>
            <w:gridSpan w:val="2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643016" w:rsidRPr="00732B7C" w:rsidTr="00D91D1C">
        <w:tc>
          <w:tcPr>
            <w:tcW w:w="784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324" w:type="dxa"/>
          </w:tcPr>
          <w:p w:rsidR="00643016" w:rsidRPr="00732B7C" w:rsidRDefault="00643016" w:rsidP="002F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областных государственных учреждений, функции и полномочия учредителя которых осуществляет </w:t>
            </w:r>
            <w:r w:rsidR="002F6407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CD6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2509" w:type="dxa"/>
          </w:tcPr>
          <w:p w:rsidR="00643016" w:rsidRPr="00732B7C" w:rsidRDefault="002F6407" w:rsidP="00B0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643016"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 правительства Еврейской автономной области, областные государственные учреждения, функции и полномочия учредителя которых осуществляет </w:t>
            </w:r>
            <w:r w:rsidR="00B0683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643016"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43016" w:rsidRPr="00732B7C" w:rsidRDefault="00C74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13565B" w:rsidRPr="00732B7C" w:rsidRDefault="00135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не менее трех учреждений социального обслуживания ежегодно</w:t>
            </w:r>
          </w:p>
        </w:tc>
        <w:tc>
          <w:tcPr>
            <w:tcW w:w="2627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жизни граждан, получающих социальные услуги в учреждениях социального обслуживания Еврейской автономной области</w:t>
            </w:r>
          </w:p>
        </w:tc>
        <w:tc>
          <w:tcPr>
            <w:tcW w:w="2551" w:type="dxa"/>
            <w:gridSpan w:val="2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643016" w:rsidRPr="00732B7C" w:rsidTr="00D35715">
        <w:tc>
          <w:tcPr>
            <w:tcW w:w="784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3816" w:type="dxa"/>
            <w:gridSpan w:val="7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Реализация Плана социального развития центров экономического роста Еврейской автономной области</w:t>
            </w:r>
          </w:p>
        </w:tc>
      </w:tr>
      <w:tr w:rsidR="00643016" w:rsidRPr="00732B7C" w:rsidTr="00D91D1C">
        <w:tc>
          <w:tcPr>
            <w:tcW w:w="784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2324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Замена лифта в отделении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дом для одиноких граждан пожилого возраста (престарелых)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ОГБУ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Город Биробиджан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643016" w:rsidRPr="00732B7C" w:rsidRDefault="002F6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643016"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643016" w:rsidRPr="00732B7C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98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Замена 1 лифта в отделении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дом для одиноких граждан пожилого возраста (престарелых)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ОГБУ 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 w:rsidR="00F70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7" w:type="dxa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качества оказания социальных услуг в учреждении</w:t>
            </w:r>
          </w:p>
        </w:tc>
        <w:tc>
          <w:tcPr>
            <w:tcW w:w="2551" w:type="dxa"/>
            <w:gridSpan w:val="2"/>
          </w:tcPr>
          <w:p w:rsidR="00643016" w:rsidRPr="00732B7C" w:rsidRDefault="00643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9F713E" w:rsidRPr="00732B7C" w:rsidTr="00D91D1C">
        <w:tc>
          <w:tcPr>
            <w:tcW w:w="784" w:type="dxa"/>
          </w:tcPr>
          <w:p w:rsidR="009F713E" w:rsidRPr="00FF2315" w:rsidRDefault="009F713E" w:rsidP="00D0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5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324" w:type="dxa"/>
          </w:tcPr>
          <w:p w:rsidR="00333EE7" w:rsidRDefault="009F713E" w:rsidP="0055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5">
              <w:rPr>
                <w:rFonts w:ascii="Times New Roman" w:hAnsi="Times New Roman" w:cs="Times New Roman"/>
                <w:sz w:val="24"/>
                <w:szCs w:val="24"/>
              </w:rPr>
              <w:t>Оплата отпусков и выплат</w:t>
            </w:r>
            <w:r w:rsidR="005605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315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 за неиспользованные отпуска работникам </w:t>
            </w:r>
            <w:r w:rsidR="00560572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стационарных </w:t>
            </w:r>
            <w:r w:rsidRPr="00FF23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социального обслуживания, </w:t>
            </w:r>
            <w:r w:rsidR="0055064C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</w:t>
            </w:r>
          </w:p>
          <w:p w:rsidR="009F713E" w:rsidRPr="00FF2315" w:rsidRDefault="0055064C" w:rsidP="0055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субъектами Российской Федерации расходов на указанные цели</w:t>
            </w:r>
          </w:p>
        </w:tc>
        <w:tc>
          <w:tcPr>
            <w:tcW w:w="2509" w:type="dxa"/>
          </w:tcPr>
          <w:p w:rsidR="009F713E" w:rsidRPr="00FF2315" w:rsidRDefault="009F713E" w:rsidP="00D0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2315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9F713E" w:rsidRDefault="009F713E" w:rsidP="00D03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98" w:type="dxa"/>
          </w:tcPr>
          <w:p w:rsidR="009F713E" w:rsidRDefault="009F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отпусков и выплаты компенсации за неиспользованные отпуска не менее 400 работникам стационарных организаций социального обслуживания</w:t>
            </w:r>
          </w:p>
        </w:tc>
        <w:tc>
          <w:tcPr>
            <w:tcW w:w="2627" w:type="dxa"/>
          </w:tcPr>
          <w:p w:rsidR="009F713E" w:rsidRDefault="009F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качества оказания социальных услуг в учреждении</w:t>
            </w:r>
          </w:p>
        </w:tc>
        <w:tc>
          <w:tcPr>
            <w:tcW w:w="2551" w:type="dxa"/>
            <w:gridSpan w:val="2"/>
          </w:tcPr>
          <w:p w:rsidR="009F713E" w:rsidRDefault="009F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863684" w:rsidP="00DA1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Ведение реестра поставщиков социальных услуг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Привлечение негосударственных органи</w:t>
            </w:r>
            <w:r w:rsidR="00333EE7">
              <w:rPr>
                <w:rFonts w:ascii="Times New Roman" w:hAnsi="Times New Roman" w:cs="Times New Roman"/>
                <w:sz w:val="24"/>
                <w:szCs w:val="24"/>
              </w:rPr>
              <w:t xml:space="preserve">заций социального обслуживания – 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35%</w:t>
            </w:r>
          </w:p>
        </w:tc>
        <w:tc>
          <w:tcPr>
            <w:tcW w:w="2627" w:type="dxa"/>
          </w:tcPr>
          <w:p w:rsidR="00780A36" w:rsidRPr="00732B7C" w:rsidRDefault="00780A36" w:rsidP="00264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264038"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в Еврейской автономной области 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</w:t>
            </w:r>
            <w:r w:rsidR="00264038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населения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816" w:type="dxa"/>
            <w:gridSpan w:val="7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системной поддержки и повышения качества жизни граждан старшего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977A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7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24" w:type="dxa"/>
          </w:tcPr>
          <w:p w:rsidR="00780A36" w:rsidRPr="00977A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A7C">
              <w:rPr>
                <w:rFonts w:ascii="Times New Roman" w:hAnsi="Times New Roman" w:cs="Times New Roman"/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2509" w:type="dxa"/>
          </w:tcPr>
          <w:p w:rsidR="00780A36" w:rsidRPr="00977A7C" w:rsidRDefault="00921A0D" w:rsidP="00921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</w:t>
            </w:r>
            <w:r w:rsidR="00780A36" w:rsidRPr="00977A7C">
              <w:rPr>
                <w:rFonts w:ascii="Times New Roman" w:hAnsi="Times New Roman" w:cs="Times New Roman"/>
                <w:sz w:val="24"/>
                <w:szCs w:val="24"/>
              </w:rPr>
              <w:t>правительства Еврейской автономной области, ОГБУ «Служба заказчика (застройщика) в Еврейской автономной области»</w:t>
            </w:r>
          </w:p>
        </w:tc>
        <w:tc>
          <w:tcPr>
            <w:tcW w:w="907" w:type="dxa"/>
          </w:tcPr>
          <w:p w:rsidR="00780A36" w:rsidRPr="00977A7C" w:rsidRDefault="00333EE7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</w:t>
            </w:r>
            <w:r w:rsidR="00780A36" w:rsidRPr="00977A7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98" w:type="dxa"/>
          </w:tcPr>
          <w:p w:rsidR="00333EE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A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услуг ежегодно не менее </w:t>
            </w:r>
          </w:p>
          <w:p w:rsidR="00780A36" w:rsidRPr="00977A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A7C">
              <w:rPr>
                <w:rFonts w:ascii="Times New Roman" w:hAnsi="Times New Roman" w:cs="Times New Roman"/>
                <w:sz w:val="24"/>
                <w:szCs w:val="24"/>
              </w:rPr>
              <w:t>50 получателям социальных услуг в стационарной форме социального обслуживания без ожидания места в учреждении</w:t>
            </w:r>
          </w:p>
        </w:tc>
        <w:tc>
          <w:tcPr>
            <w:tcW w:w="2627" w:type="dxa"/>
          </w:tcPr>
          <w:p w:rsidR="00780A36" w:rsidRPr="00977A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A7C">
              <w:rPr>
                <w:rFonts w:ascii="Times New Roman" w:hAnsi="Times New Roman" w:cs="Times New Roman"/>
                <w:sz w:val="24"/>
                <w:szCs w:val="24"/>
              </w:rPr>
              <w:t>Увеличение очередности на помещение в дома-интернаты для престарелых и инвалидов общего типа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A7C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816" w:type="dxa"/>
            <w:gridSpan w:val="7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Еврейской автономной области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увеличение количества негосударственных организаций социального обслуживания </w:t>
            </w:r>
            <w:r w:rsidR="004845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10%</w:t>
            </w:r>
          </w:p>
        </w:tc>
        <w:tc>
          <w:tcPr>
            <w:tcW w:w="2627" w:type="dxa"/>
          </w:tcPr>
          <w:p w:rsidR="00780A36" w:rsidRPr="00732B7C" w:rsidRDefault="00264038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038">
              <w:rPr>
                <w:rFonts w:ascii="Times New Roman" w:hAnsi="Times New Roman" w:cs="Times New Roman"/>
                <w:sz w:val="24"/>
                <w:szCs w:val="24"/>
              </w:rPr>
              <w:t>Отсутствие в Еврейской автономной области конкуренции в сфере социального обслуживания населения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780A36" w:rsidRPr="00732B7C" w:rsidTr="00D35715">
        <w:tc>
          <w:tcPr>
            <w:tcW w:w="14600" w:type="dxa"/>
            <w:gridSpan w:val="8"/>
          </w:tcPr>
          <w:p w:rsidR="00780A36" w:rsidRPr="00732B7C" w:rsidRDefault="00780A36" w:rsidP="00780A36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учреждений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816" w:type="dxa"/>
            <w:gridSpan w:val="7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противопожарной безопасности и антитеррористической защищенности учреждений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противопожарной безопасности и антитеррористической защищенности учреждений социального обслуживания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36349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не менее 10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</w:t>
            </w:r>
          </w:p>
        </w:tc>
        <w:tc>
          <w:tcPr>
            <w:tcW w:w="2694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уровня соответствия учреждений социального обслуживания требованиям противопожарной безопасности и антитеррористической защищенности</w:t>
            </w:r>
          </w:p>
        </w:tc>
        <w:tc>
          <w:tcPr>
            <w:tcW w:w="248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780A36" w:rsidRPr="00732B7C" w:rsidTr="00D35715">
        <w:tc>
          <w:tcPr>
            <w:tcW w:w="14600" w:type="dxa"/>
            <w:gridSpan w:val="8"/>
          </w:tcPr>
          <w:p w:rsidR="00780A36" w:rsidRPr="00732B7C" w:rsidRDefault="00780A36" w:rsidP="00780A36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17"/>
            <w:bookmarkEnd w:id="7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</w:t>
            </w:r>
            <w:r w:rsidR="002640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74926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80A36" w:rsidRPr="00732B7C" w:rsidTr="00D35715">
        <w:tc>
          <w:tcPr>
            <w:tcW w:w="14600" w:type="dxa"/>
            <w:gridSpan w:val="8"/>
          </w:tcPr>
          <w:p w:rsidR="00780A36" w:rsidRPr="00732B7C" w:rsidRDefault="00780A36" w:rsidP="00780A36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общественным организациям, осуществляющим свою деятельность в части решения социальных проблем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816" w:type="dxa"/>
            <w:gridSpan w:val="7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СОНКО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8B5D4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модели социального партнерства между органами государственной власти Еврейской автономной области и общественными объединениями, работающими с гражданами пожилого возраста. Предоставление субсидий не менее чем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 общественному объединению в год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привлеченных некоммерческих общественных организаций к решению проблем граждан пожилого возраста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Количество СОНКО, осуществляющих свою деятельность в части решения социальных проблем пожилых граждан, получающих государственную поддержку</w:t>
            </w:r>
          </w:p>
        </w:tc>
      </w:tr>
      <w:tr w:rsidR="00780A36" w:rsidRPr="00732B7C" w:rsidTr="00D35715">
        <w:tc>
          <w:tcPr>
            <w:tcW w:w="14600" w:type="dxa"/>
            <w:gridSpan w:val="8"/>
          </w:tcPr>
          <w:p w:rsidR="00780A36" w:rsidRPr="00732B7C" w:rsidRDefault="00780A36" w:rsidP="00780A36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Увековечивание памяти ветеранов, погибших в Великой Отечественной войне, и сохранение мест захоронений знаменитых земляков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816" w:type="dxa"/>
            <w:gridSpan w:val="7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8B5D4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надгробных памятников умершим участникам Великой Отечественной войны </w:t>
            </w:r>
            <w:r w:rsidR="00D91D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 памятников в год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изготовленных и установленных надгробных памятников умершим участникам Великой Отечественной войны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восстановленных из числа разрушенных надгробных памятников, ранее установленных умершим участникам Великой Отечественной войны, и количество восстановленных мест захоронения знаменитых земляков</w:t>
            </w:r>
            <w:proofErr w:type="gramEnd"/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периода времени мест захоронений или имеющих следы осквернения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8B5D4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сохранению мест захоронений знаменитых земляков, восстановлению неухоженных в течение длительного периода времени или имеющих следы осквернения мест з</w:t>
            </w:r>
            <w:r w:rsidR="00D91D1C">
              <w:rPr>
                <w:rFonts w:ascii="Times New Roman" w:hAnsi="Times New Roman" w:cs="Times New Roman"/>
                <w:sz w:val="24"/>
                <w:szCs w:val="24"/>
              </w:rPr>
              <w:t>ахоронений знаменитых земляков –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 захоронений в год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благоустроенных или восстановленных мест захоронения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восстановленных из числа разрушенных надгробных памятников, ранее установленных умершим участникам Великой Отечественной войны, и количество восстановленных мест захоронения знаменитых земляков</w:t>
            </w:r>
            <w:proofErr w:type="gramEnd"/>
          </w:p>
        </w:tc>
      </w:tr>
      <w:tr w:rsidR="00780A36" w:rsidRPr="00732B7C" w:rsidTr="00D35715">
        <w:tc>
          <w:tcPr>
            <w:tcW w:w="14600" w:type="dxa"/>
            <w:gridSpan w:val="8"/>
          </w:tcPr>
          <w:p w:rsidR="00780A36" w:rsidRPr="00732B7C" w:rsidRDefault="00780A36" w:rsidP="00780A36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активного долголетия и продолжительности здоровой жизни граждан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816" w:type="dxa"/>
            <w:gridSpan w:val="7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системной поддержки и повышения качества жизни граждан старшего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помощи, приобретение наборов продуктов питания, предметов личной гигиены, оплата социальной гостиницы, прохождения медицинских обследований ежегодно для 100 граждан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Ухудшение трудной жизненной ситуации граждан пожилого возраста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F1DF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324" w:type="dxa"/>
          </w:tcPr>
          <w:p w:rsidR="00780A36" w:rsidRPr="007F1DF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780A36" w:rsidRPr="007F1DF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F1DF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F1DF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единовременной выплаты инвалидам и ветеранам Великой Отечественной войны на проведение капитального ремонта жилых помещений </w:t>
            </w:r>
            <w:r w:rsidR="008F2C3F" w:rsidRPr="007F1D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7D09" w:rsidRPr="007F1DFC">
              <w:rPr>
                <w:rFonts w:ascii="Times New Roman" w:hAnsi="Times New Roman" w:cs="Times New Roman"/>
                <w:sz w:val="24"/>
                <w:szCs w:val="24"/>
              </w:rPr>
              <w:t xml:space="preserve">по заявлениям </w:t>
            </w: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</w:t>
            </w:r>
            <w:r w:rsidR="008F2C3F" w:rsidRPr="007F1DFC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627" w:type="dxa"/>
          </w:tcPr>
          <w:p w:rsidR="00780A36" w:rsidRPr="007F1DF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Снижение уровня жизни инвалидов и ветеранов Великой Отечественной войны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мероприятий среди пожилых людей (в соответствии с календарным планом официальных физкультурных и спортивных мероприятий)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8B5D4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участия ежегодно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300 пожилых граждан в физкультурных и спортивных мероприятиях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охвата граждан пожилого возраста физкультурными и спортивными мероприятиями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Организация углубленного медицинского обследования пожилых граждан, в том числе участников и инвалидов Великой Отечественной войны, проживающих в Еврейской автономной области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8B5D4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ежегодно не менее 1500 гражданами пожилого возраста услуг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в сфере здравоохранения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охвата граждан пожилого возраста, которым предоставлены услуги в сфере здравоохранения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правительства Еврейской автономной области,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Ежегодное участие не менее 1500 пожилых граждан в мероприятиях, приуроченных к государственным праздникам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объема охвата граждан пожилого возраста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ежегодно не менее 60 ветеранов Великой Отечественной войны с юбилейными датами рождения и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10 граждан пожилого возраста, принимающих участие в жизни Еврейской автономной области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объема охвата ветеранов Великой Отечественной войны при поздравлении с юбилейными датами рождения и граждан пожилого возраста, принимающих участие в жизни Еврейской автономной области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9838C6" w:rsidRDefault="001A5378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6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2324" w:type="dxa"/>
          </w:tcPr>
          <w:p w:rsidR="00780A36" w:rsidRPr="009838C6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2509" w:type="dxa"/>
          </w:tcPr>
          <w:p w:rsidR="00780A36" w:rsidRPr="009838C6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6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780A36" w:rsidRPr="009838C6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6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983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ежегодно не менее </w:t>
            </w:r>
          </w:p>
          <w:p w:rsidR="00780A36" w:rsidRPr="009838C6" w:rsidRDefault="00780A36" w:rsidP="00983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6">
              <w:rPr>
                <w:rFonts w:ascii="Times New Roman" w:hAnsi="Times New Roman" w:cs="Times New Roman"/>
                <w:sz w:val="24"/>
                <w:szCs w:val="24"/>
              </w:rPr>
              <w:t>10 пожилых людей в спортивных соревнованиях, фестивалях, выставках творчества</w:t>
            </w:r>
            <w:r w:rsidR="009838C6" w:rsidRPr="009838C6">
              <w:rPr>
                <w:rFonts w:ascii="Times New Roman" w:hAnsi="Times New Roman" w:cs="Times New Roman"/>
                <w:sz w:val="24"/>
                <w:szCs w:val="24"/>
              </w:rPr>
              <w:t xml:space="preserve"> при благоприятной санитарно-эпидемиологической ситуации</w:t>
            </w:r>
          </w:p>
        </w:tc>
        <w:tc>
          <w:tcPr>
            <w:tcW w:w="2627" w:type="dxa"/>
          </w:tcPr>
          <w:p w:rsidR="00780A36" w:rsidRPr="009838C6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6">
              <w:rPr>
                <w:rFonts w:ascii="Times New Roman" w:hAnsi="Times New Roman" w:cs="Times New Roman"/>
                <w:sz w:val="24"/>
                <w:szCs w:val="24"/>
              </w:rPr>
              <w:t>Снижение уровня участия пожилых людей в спортивных и творческих мероприятиях всероссийского и межрегионального уровня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8C6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1A5378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ежегодно для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100 граждан пожилого возраста, направленного на поддержание активного долголетия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уровня организации досуга граждан пожилого возраста, направленного на поддержание активного долголетия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1A5378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Повышение коммуникативных навыков пожилых людей посредством персонального компьютера и сети Интернет, в том числе регистрация на Едином портале государственных и муниципальных услуг, в том числе с привлечением волонтеров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 правительства Еврейской автономной области,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8F2C3F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ежегодно не менее 3</w:t>
            </w:r>
            <w:r w:rsidR="00780A36" w:rsidRPr="00732B7C">
              <w:rPr>
                <w:rFonts w:ascii="Times New Roman" w:hAnsi="Times New Roman" w:cs="Times New Roman"/>
                <w:sz w:val="24"/>
                <w:szCs w:val="24"/>
              </w:rPr>
              <w:t>50 граждан пожилого возраста навыкам пользования персональным компьютером и сетью Интернет в целях поддержания их жизненной активности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уровня жизненной активности граждан пожилого возраста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F1DFC" w:rsidRDefault="001A5378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2324" w:type="dxa"/>
          </w:tcPr>
          <w:p w:rsidR="00780A36" w:rsidRPr="007F1DF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2509" w:type="dxa"/>
          </w:tcPr>
          <w:p w:rsidR="00780A36" w:rsidRPr="007F1DF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780A36" w:rsidRPr="007F1DF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F1DF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Организация возможности всесторонней реализации потенциала ежегодно для не менее 10 граждан пожилого возраста</w:t>
            </w:r>
          </w:p>
        </w:tc>
        <w:tc>
          <w:tcPr>
            <w:tcW w:w="2627" w:type="dxa"/>
          </w:tcPr>
          <w:p w:rsidR="00780A36" w:rsidRPr="007F1DF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Снижение возможности всесторонней реализации потенциала граждан пожилого возраста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1A5378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2.3.11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Обучение граждан пожилого возраста основам финансовой и правовой грамотности, пользованию банкоматами и современными информационно-телекоммуникационными банковскими сервисами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Обучение ежегодно не менее 450 граждан пожилого возраста основам финансовой и правовой грамотности, пользованию банкоматами и современными информационно-телекоммуникационными банковскими сервисами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уровня финансовой и правовой грамотности граждан пожилого возраста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1A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A5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Обучение ежегодно не менее 10 человек методам и приемам ухода за пожилыми гражданами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жизни граждан пожилого возраста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1A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A5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добровольческой (волонтерской) деятельности в сфере социального обслуживания граждан пожилого возраста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Вовлечение ежегодно не менее 50 волонтеров в добровольческую деятельность в сфере социального обслуживания пожилых граждан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жизни граждан пожилого возраста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1A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A5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Развитие современных форм социального обслуживания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ежегодно не менее 400 гражданам социальных услуг в полустационарной форме социального обслуживания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жизни пожилых людей, их активной деятельности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1A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A5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Развитие альтернативных (нестационарных) форм ухода за гражданами пожилого возраста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стационарозамещающих услуг для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100 граждан пожилого возраста ежегодно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Увеличение очередности в стационарные учреждения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4B5EC8" w:rsidRDefault="00780A36" w:rsidP="001A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A5378" w:rsidRPr="004B5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780A36" w:rsidRPr="004B5EC8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2509" w:type="dxa"/>
          </w:tcPr>
          <w:p w:rsidR="00780A36" w:rsidRPr="004B5EC8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780A36" w:rsidRPr="004B5EC8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ежегодно</w:t>
            </w:r>
            <w:r w:rsidR="00777D09" w:rsidRPr="004B5EC8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заявлениям </w:t>
            </w:r>
            <w:r w:rsidR="008F2C3F" w:rsidRPr="004B5EC8">
              <w:rPr>
                <w:rFonts w:ascii="Times New Roman" w:hAnsi="Times New Roman" w:cs="Times New Roman"/>
                <w:sz w:val="24"/>
                <w:szCs w:val="24"/>
              </w:rPr>
              <w:t>не мен</w:t>
            </w:r>
            <w:r w:rsidR="00777D09" w:rsidRPr="004B5EC8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</w:p>
          <w:p w:rsidR="00780A36" w:rsidRPr="004B5EC8" w:rsidRDefault="00777D09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>10 семьям</w:t>
            </w:r>
            <w:r w:rsidR="00780A36" w:rsidRPr="004B5EC8">
              <w:rPr>
                <w:rFonts w:ascii="Times New Roman" w:hAnsi="Times New Roman" w:cs="Times New Roman"/>
                <w:sz w:val="24"/>
                <w:szCs w:val="24"/>
              </w:rPr>
              <w:t>, самостоятельно ухаживающим за пожилыми гражданами</w:t>
            </w:r>
          </w:p>
        </w:tc>
        <w:tc>
          <w:tcPr>
            <w:tcW w:w="2627" w:type="dxa"/>
          </w:tcPr>
          <w:p w:rsidR="00780A36" w:rsidRPr="004B5EC8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>Увеличение очередности в стационарные учреждения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F1DFC" w:rsidRDefault="00780A36" w:rsidP="001A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A5378" w:rsidRPr="007F1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:rsidR="00780A36" w:rsidRPr="007F1DF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специалистов общественных организаций и учреждений социального обслуживания в мероприятиях,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2509" w:type="dxa"/>
          </w:tcPr>
          <w:p w:rsidR="00780A36" w:rsidRPr="007F1DF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780A36" w:rsidRPr="007F1DF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новых знаний о методах и формах работы специалистов с пожилыми гражданами, их внедрение и распространение на территории Еврейской автономной области, участие в мероприятиях по обмену опытом не менее </w:t>
            </w:r>
          </w:p>
          <w:p w:rsidR="00780A36" w:rsidRPr="007F1DF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5 специалистов ежегодно</w:t>
            </w:r>
          </w:p>
        </w:tc>
        <w:tc>
          <w:tcPr>
            <w:tcW w:w="2627" w:type="dxa"/>
          </w:tcPr>
          <w:p w:rsidR="00780A36" w:rsidRPr="007F1DF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Снижение уровня участия специалистов общественных организаций и учреждений социального обслуживания в мероприятиях, конференциях, семинарах по обмену опытом работы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1A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1A5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Анализ и распространение лучших региональных практик вовлечения в занятия физической культурой и спортом граждан старшего поколения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 правительства Еврейской автономной области,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здравоохранения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Внедрение не менее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1 региональной практики вовлечения в занятия физической культурой и спортом граждан старшего поколения ежегодно в условиях Еврейской автономной области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охвата граждан пожилого возраста физкультурными и спортивными мероприятиями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1A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1A53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Проведение пропагандистских акций, направленных на вовлечение в занятия физической культурой и спортом граждан старшего возраста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 правительства Еврейской автономной области,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8F2C3F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</w:p>
          <w:p w:rsidR="00780A36" w:rsidRPr="00732B7C" w:rsidRDefault="008F2C3F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A36"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пропагандистских акций, направленных на вовлечение в занятия физической культурой и спортом граждан старшего возраста, ежегодно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охвата граждан пожилого возраста физкультурными и спортивными мероприятиями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1A5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  <w:r w:rsidR="001A5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Внедрение системы долговременного ухода за гражданами пожилого возраста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 региональной практики ежегодно в условиях Еврейской автономной области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охвата граждан пожилого возраста мероприятиями социального обслуживания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35715">
        <w:tc>
          <w:tcPr>
            <w:tcW w:w="14600" w:type="dxa"/>
            <w:gridSpan w:val="8"/>
          </w:tcPr>
          <w:p w:rsidR="00780A36" w:rsidRPr="00732B7C" w:rsidRDefault="00780A36" w:rsidP="00780A36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общественных организаций и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816" w:type="dxa"/>
            <w:gridSpan w:val="7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Реализация Плана социального развития центров экономического роста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 и оборудования для создания комфортных и безопасных условий оказания гражданам социальных услуг: общественное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Дом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, г. Биробиджан</w:t>
            </w:r>
          </w:p>
        </w:tc>
        <w:tc>
          <w:tcPr>
            <w:tcW w:w="2509" w:type="dxa"/>
          </w:tcPr>
          <w:p w:rsidR="00780A36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Биробиджан» (по согласованию)</w:t>
            </w:r>
          </w:p>
        </w:tc>
        <w:tc>
          <w:tcPr>
            <w:tcW w:w="907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50 единиц оборудования для нужд 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Дом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уровня участия пожилых людей в общественной жизни города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780A36" w:rsidRPr="00732B7C" w:rsidTr="00D35715">
        <w:tc>
          <w:tcPr>
            <w:tcW w:w="14600" w:type="dxa"/>
            <w:gridSpan w:val="8"/>
          </w:tcPr>
          <w:p w:rsidR="00780A36" w:rsidRPr="00732B7C" w:rsidRDefault="00780A36" w:rsidP="00780A36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07"/>
            <w:bookmarkEnd w:id="8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="002640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74926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80A36" w:rsidRPr="00732B7C" w:rsidTr="00D35715">
        <w:tc>
          <w:tcPr>
            <w:tcW w:w="14600" w:type="dxa"/>
            <w:gridSpan w:val="8"/>
          </w:tcPr>
          <w:p w:rsidR="00780A36" w:rsidRPr="00732B7C" w:rsidRDefault="00780A36" w:rsidP="00780A36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по выполнению мероприятий индивидуальных программ реабилитации или абилитации детей-инвалидов, внедрение инновационных методик их комплексной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816" w:type="dxa"/>
            <w:gridSpan w:val="7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выявления детей с ограниченными возможностями здоровья, детей с риском развития инвалидности и детей-инвалидов. Проведение мониторинга потребностей семей с детьми-инвалидами и семей с детьми с ограниченными возможностями здоровья в предоставлении услуг ранней помощи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8B5D4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семей с детьми, имеющими ограниченные возможности здоровья, с момента их рождения. Определение потребностей целевой группы </w:t>
            </w:r>
            <w:r w:rsidR="00D91D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ежегодное анкетирование 300 семей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 детьми-инвалидами и семей с детьми с ограниченными возможностями здоровья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качества предоставления социальных услуг семьям с детьми-инвалидами и семьям с детьми с ограниченными возможностями здоровья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получивших социальные услуги, к общему числу детей-инвалидов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по социальной реабилитации и абилитации детей-инвалидов и детей с ограниченными возможностями здоровья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8B5D4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 социального сопровождения более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200 детей-инвалидов и детей с ограниченными возможностями здоровья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и пространственной изоляции семей с детьми-инвалидами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получивших социальные услуги, к общему числу детей-инвалидов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Форума социальных работников, конференции, обучающих семинаров, круглых столов для руководителей, активистов общественных объединений и специалистов медицинских, социальных и образовательных учреждений, оказывающих услуги семьям с детьми-инвалидами, по вопросам реабилитации и социализации детей-инвалидов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уровня профессиональных знаний и приобретение навыков общения с детьми-инвалидами и членами их семей активистами общественных объединений и 50 специалистами медицинских, социальных и образовательных учреждений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качества предоставления услуг по вопросам реабилитации и социализации детей-инвалидов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получивших социальные услуги, к общему числу детей-инвалидов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Обеспечение детей с инвалидностью и детей с ограниченными возможностями здоровья техническими средствами реабилитации, не включенными в соответствующий Федеральный перечень,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Оказание услуг проката технических средств реабилитации ежегодно не менее 100 семьям с детьми-инвалидами и детьми с ограниченными возможностями здоровья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Отсутствие условий для реабилитации детей-инвалидов и детей с ограниченными возможностями здоровья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получивших социальные услуги, к общему числу детей-инвалидов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экскурсионных мероприятий по архитектурным и памятным местам Еврейской автономной 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ежегодно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150 детей-инвалидов и детей с ограниченными возможностями здоровья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и пространственной изоляции семей с детьми-инвалидами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получивших услуги по оздоровлению и отдыху, в общей численности детей-инвалидов школьного возраста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,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Валдгеймский детский дом-интернат для умственно отсталых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в среду здоровых сверстников ежегодно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200 детей-инвалидов и детей с ограниченными возможностями здоровья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Отсутствие условий для социализации детей с ограниченными возможностями здоровья, информирования общества о социальных мероприятиях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получивших услуги по оздоровлению и отдыху, в общей численности детей-инвалидов школьного возраста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Новогодней 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ограниченными возможностями здоровья с организацией выезда Деда Мороза и Снегурочки для поздравления детей-инвалидов на дому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Социализация ежегодно не менее 300 детей с ограниченными возможностями здоровья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Отсутствие условий для социализации детей-инвалидов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получивших услуги по оздоровлению и отдыху, в общей численности детей-инвалидов школьного возраста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социокультурной реабилитации ежегодно </w:t>
            </w:r>
          </w:p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100 детей-инвалидов и детей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качества реабилитации детей с ограниченными возможностями здоровья, детей-инвалидов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 школьного возраста, систематически занимающихся физкультурой, спортом, творчеством, в общей численности детей-инвалидов школьного возраста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по социокультурной и спортивной реабилитации детей-инвалидов и детей с ограниченными возможностями здоровья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ежегодно не менее 100 детей-инвалидов и детей с ограниченными возможностями здоровья творчеством и спортом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качества социокультурной и спортивной реабилитации детей с ограниченными возможностями здоровья, детей-инвалидов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 школьного возраста, систематически занимающихся физкультурой, спортом, творчеством, в общей численности детей-инвалидов школьного возраста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областного фестиваля спорта для детей-инвалидов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Я в мир с надеждою смотрю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праздников для детей, находящихся в трудной жизненной ситуации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ежегодно не менее 40 детей-инвалидов </w:t>
            </w:r>
          </w:p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и 60 детей, находящихся </w:t>
            </w:r>
          </w:p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в трудной жизненной ситуации, посредством физической культуры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и спорта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качества спортивной реабилитации детей-инвалидов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 школьного возраста, систематически занимающихся физкультурой, спортом, творчеством, в общей численности детей-инвалидов школьного возраста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3.1.11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развитии системы комплексной помощи и необходимости поддержки семей с детьми-инвалидами, в том числе семей с детьми с расстройством аутистического спектра, создание специальных </w:t>
            </w:r>
            <w:proofErr w:type="spellStart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DE6F34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0A36"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иражирование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 буклетов ежегодно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формирования толерантного отношения общества к детям-инвалидам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 школьного возраста, систематически занимающихся физкультурой, спортом, творчеством, в общей численности детей-инвалидов школьного возраста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руководителей и специалистов организаций, предоставляющих услуги детям с ограниченными возможностями здоровья и детям-инвалидам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  <w:r w:rsidR="00DE6F3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знаний более 2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0 руководителей и специалистов медицинских, социальных и образовательных учреждений, активистов общественных объединений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качества предоставления услуг по вопросам реабилитации и социализации детей-инвалидов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получивших социальные услуги, к общему числу детей-инвалидов</w:t>
            </w:r>
          </w:p>
        </w:tc>
      </w:tr>
      <w:tr w:rsidR="00780A36" w:rsidRPr="00732B7C" w:rsidTr="00D35715">
        <w:tc>
          <w:tcPr>
            <w:tcW w:w="14600" w:type="dxa"/>
            <w:gridSpan w:val="8"/>
          </w:tcPr>
          <w:p w:rsidR="00780A36" w:rsidRPr="00732B7C" w:rsidRDefault="00780A36" w:rsidP="00780A36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общественным организациям, осуществляющим свою деятельность в части решения социальных проблем инвалидов,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816" w:type="dxa"/>
            <w:gridSpan w:val="7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СОНКО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инвалидов, детей-инвалидов,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Построение модели социального партнерства между органами государственной власти Еврейской автономной области и общественными объединениями, работающими с семьями с детьми-инвалидами. Предоставление субсидий не менее 2 общественным объединениям в год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привлеченных СОНКО к решению проблем детей-инвалидов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Количество СОНКО, осуществляющих свою деятельность в части решения социальных проблем инвалидов, детей-инвалидов, получающих государственную поддержку</w:t>
            </w:r>
          </w:p>
        </w:tc>
      </w:tr>
      <w:tr w:rsidR="00780A36" w:rsidRPr="00732B7C" w:rsidTr="00D35715">
        <w:tc>
          <w:tcPr>
            <w:tcW w:w="14600" w:type="dxa"/>
            <w:gridSpan w:val="8"/>
          </w:tcPr>
          <w:p w:rsidR="00780A36" w:rsidRPr="00732B7C" w:rsidRDefault="00780A36" w:rsidP="00780A36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705"/>
            <w:bookmarkEnd w:id="9"/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="002640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помощи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4038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  годы</w:t>
            </w:r>
          </w:p>
        </w:tc>
      </w:tr>
      <w:tr w:rsidR="00780A36" w:rsidRPr="00732B7C" w:rsidTr="00D35715">
        <w:tc>
          <w:tcPr>
            <w:tcW w:w="14600" w:type="dxa"/>
            <w:gridSpan w:val="8"/>
          </w:tcPr>
          <w:p w:rsidR="00780A36" w:rsidRPr="00732B7C" w:rsidRDefault="00780A36" w:rsidP="00780A36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поддержки лиц, оказавшихся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816" w:type="dxa"/>
            <w:gridSpan w:val="7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Отдельные меры по социальной поддержке и обслуживанию лиц, оказавшихся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Организация медико-социальных коек для лиц, оказавшихся в трудной жизненной ситуации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Решение социальных проблем ежегодно не более 24 граждан, оказавшихся в трудной жизненной ситуации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уровня социальной защищенности граждан, оказавшихся в трудной жизненной ситуации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помощи ежегодно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385 гражданам, находящимся в трудной жизненной ситуации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в соответствии с нуждаемостью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4.1.2.1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помощи ежегодно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200 гражданам, находящимся в трудной жизненной ситуации, проживающим на территории Еврейской автономной области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в соответствии с нуждаемостью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4.1.2.2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помощи ежегодно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35 гражданам, освободившимся из мест лишения свободы, и лицам без определенного места жительства, проживающим на территории Еврейской автономной области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Невозможность социализации граждан, освободившихся из мест лишения свободы и без определенного места жительства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4.1.2.3</w:t>
            </w:r>
          </w:p>
        </w:tc>
        <w:tc>
          <w:tcPr>
            <w:tcW w:w="2324" w:type="dxa"/>
          </w:tcPr>
          <w:p w:rsidR="00780A36" w:rsidRPr="00732B7C" w:rsidRDefault="00780A36" w:rsidP="008B5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социальных столовых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горячего питания) для граждан, оказавшихся в трудной жизненной ситуации, в соответствии с порядком, установленным приказом </w:t>
            </w:r>
            <w:r w:rsidR="008B5D47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помощи ежегодно не менее 150 гражданам, оказавшимся в трудной жизненной ситуации, проживающим на территории Еврейской автономной области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в соответствии с нуждаемостью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</w:tr>
      <w:tr w:rsidR="00780A36" w:rsidRPr="00CD6447" w:rsidTr="00D91D1C">
        <w:tc>
          <w:tcPr>
            <w:tcW w:w="784" w:type="dxa"/>
          </w:tcPr>
          <w:p w:rsidR="00780A36" w:rsidRPr="00CD6447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4.1.2.4</w:t>
            </w:r>
          </w:p>
        </w:tc>
        <w:tc>
          <w:tcPr>
            <w:tcW w:w="2324" w:type="dxa"/>
          </w:tcPr>
          <w:p w:rsidR="00780A36" w:rsidRPr="00CD644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780A36" w:rsidRPr="00CD644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780A36" w:rsidRPr="00CD6447" w:rsidRDefault="00780A36" w:rsidP="00CD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211BB" w:rsidRPr="00CD644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D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:rsidR="00D91D1C" w:rsidRPr="00CD644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помощи ежегодно не менее </w:t>
            </w:r>
          </w:p>
          <w:p w:rsidR="00780A36" w:rsidRPr="00CD644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200 гражданам, находящимся в трудной жизненной ситуации, проживающим на территории Еврейской автономной области</w:t>
            </w:r>
          </w:p>
        </w:tc>
        <w:tc>
          <w:tcPr>
            <w:tcW w:w="2627" w:type="dxa"/>
          </w:tcPr>
          <w:p w:rsidR="00780A36" w:rsidRPr="00CD6447" w:rsidRDefault="00A43E3B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на основании социального контракта</w:t>
            </w:r>
          </w:p>
        </w:tc>
        <w:tc>
          <w:tcPr>
            <w:tcW w:w="2551" w:type="dxa"/>
            <w:gridSpan w:val="2"/>
          </w:tcPr>
          <w:p w:rsidR="00780A36" w:rsidRPr="00CD6447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</w:tr>
      <w:tr w:rsidR="00BF0672" w:rsidRPr="00CD6447" w:rsidTr="00D91D1C">
        <w:tc>
          <w:tcPr>
            <w:tcW w:w="784" w:type="dxa"/>
          </w:tcPr>
          <w:p w:rsidR="00BF0672" w:rsidRPr="00CD6447" w:rsidRDefault="00BF0672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  <w:r w:rsidRPr="00CD6447">
              <w:rPr>
                <w:rFonts w:ascii="Times New Roman" w:hAnsi="Times New Roman" w:cs="Times New Roman"/>
                <w:sz w:val="24"/>
                <w:szCs w:val="24"/>
              </w:rPr>
              <w:br/>
              <w:t>4.1</w:t>
            </w:r>
          </w:p>
        </w:tc>
        <w:tc>
          <w:tcPr>
            <w:tcW w:w="2324" w:type="dxa"/>
          </w:tcPr>
          <w:p w:rsidR="00BF0672" w:rsidRPr="00CD6447" w:rsidRDefault="00BF0672" w:rsidP="00BF0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 мероприятия по поиску работы</w:t>
            </w:r>
          </w:p>
        </w:tc>
        <w:tc>
          <w:tcPr>
            <w:tcW w:w="2509" w:type="dxa"/>
          </w:tcPr>
          <w:p w:rsidR="00BF0672" w:rsidRPr="00CD6447" w:rsidRDefault="00BF0672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CD6447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BF0672" w:rsidRPr="00CD6447" w:rsidRDefault="00BF0672" w:rsidP="00CD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CD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:rsidR="00BF0672" w:rsidRPr="00CD6447" w:rsidRDefault="00BF0672" w:rsidP="00CD6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помощи ежегодно не менее </w:t>
            </w:r>
          </w:p>
          <w:p w:rsidR="00BF0672" w:rsidRPr="00CD6447" w:rsidRDefault="00BF0672" w:rsidP="00BF0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20 процентов общей численности получателей социального контракта</w:t>
            </w:r>
          </w:p>
        </w:tc>
        <w:tc>
          <w:tcPr>
            <w:tcW w:w="2627" w:type="dxa"/>
          </w:tcPr>
          <w:p w:rsidR="00BF0672" w:rsidRPr="00CD6447" w:rsidRDefault="00BF0672" w:rsidP="00CD6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на основании социального контракта</w:t>
            </w:r>
          </w:p>
        </w:tc>
        <w:tc>
          <w:tcPr>
            <w:tcW w:w="2551" w:type="dxa"/>
            <w:gridSpan w:val="2"/>
          </w:tcPr>
          <w:p w:rsidR="00BF0672" w:rsidRPr="00CD6447" w:rsidRDefault="00BF0672" w:rsidP="00CD6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</w:tr>
      <w:tr w:rsidR="00BF0672" w:rsidRPr="00CD6447" w:rsidTr="00D91D1C">
        <w:tc>
          <w:tcPr>
            <w:tcW w:w="784" w:type="dxa"/>
          </w:tcPr>
          <w:p w:rsidR="00BF0672" w:rsidRPr="00CD6447" w:rsidRDefault="00BF0672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  <w:r w:rsidRPr="00CD6447">
              <w:rPr>
                <w:rFonts w:ascii="Times New Roman" w:hAnsi="Times New Roman" w:cs="Times New Roman"/>
                <w:sz w:val="24"/>
                <w:szCs w:val="24"/>
              </w:rPr>
              <w:br/>
              <w:t>4.2</w:t>
            </w:r>
          </w:p>
        </w:tc>
        <w:tc>
          <w:tcPr>
            <w:tcW w:w="2324" w:type="dxa"/>
          </w:tcPr>
          <w:p w:rsidR="00BF0672" w:rsidRPr="00CD6447" w:rsidRDefault="00BF0672" w:rsidP="00BF0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 мероприятия  по осуществлению индивидуальной предпринимательской деятельности</w:t>
            </w:r>
          </w:p>
        </w:tc>
        <w:tc>
          <w:tcPr>
            <w:tcW w:w="2509" w:type="dxa"/>
          </w:tcPr>
          <w:p w:rsidR="00BF0672" w:rsidRPr="00CD6447" w:rsidRDefault="00BF0672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CD6447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BF0672" w:rsidRPr="00CD6447" w:rsidRDefault="00BF0672" w:rsidP="00CD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CD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:rsidR="00BF0672" w:rsidRPr="00CD6447" w:rsidRDefault="00BF0672" w:rsidP="00BF0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помощи ежегодно не менее </w:t>
            </w:r>
          </w:p>
          <w:p w:rsidR="00BF0672" w:rsidRPr="00CD6447" w:rsidRDefault="00BF0672" w:rsidP="00BF0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10 процентов общей численности получателей социального контракта</w:t>
            </w:r>
          </w:p>
        </w:tc>
        <w:tc>
          <w:tcPr>
            <w:tcW w:w="2627" w:type="dxa"/>
          </w:tcPr>
          <w:p w:rsidR="00BF0672" w:rsidRPr="00CD6447" w:rsidRDefault="00BF0672" w:rsidP="00CD6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на основании социального контракта</w:t>
            </w:r>
          </w:p>
        </w:tc>
        <w:tc>
          <w:tcPr>
            <w:tcW w:w="2551" w:type="dxa"/>
            <w:gridSpan w:val="2"/>
          </w:tcPr>
          <w:p w:rsidR="00BF0672" w:rsidRPr="00CD6447" w:rsidRDefault="00BF0672" w:rsidP="00CD6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</w:tr>
      <w:tr w:rsidR="00BF0672" w:rsidRPr="00CD6447" w:rsidTr="00D91D1C">
        <w:tc>
          <w:tcPr>
            <w:tcW w:w="784" w:type="dxa"/>
          </w:tcPr>
          <w:p w:rsidR="00BF0672" w:rsidRPr="00CD6447" w:rsidRDefault="00BF0672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  <w:r w:rsidRPr="00CD6447">
              <w:rPr>
                <w:rFonts w:ascii="Times New Roman" w:hAnsi="Times New Roman" w:cs="Times New Roman"/>
                <w:sz w:val="24"/>
                <w:szCs w:val="24"/>
              </w:rPr>
              <w:br/>
              <w:t>4.3</w:t>
            </w:r>
          </w:p>
        </w:tc>
        <w:tc>
          <w:tcPr>
            <w:tcW w:w="2324" w:type="dxa"/>
          </w:tcPr>
          <w:p w:rsidR="00BF0672" w:rsidRPr="00CD6447" w:rsidRDefault="00BF0672" w:rsidP="00BF0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 мероприятия по ведению личного подсобного хозяйства</w:t>
            </w:r>
          </w:p>
        </w:tc>
        <w:tc>
          <w:tcPr>
            <w:tcW w:w="2509" w:type="dxa"/>
          </w:tcPr>
          <w:p w:rsidR="00BF0672" w:rsidRPr="00CD6447" w:rsidRDefault="00BF0672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CD6447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BF0672" w:rsidRPr="00CD6447" w:rsidRDefault="00BF0672" w:rsidP="00CD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CD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:rsidR="00BF0672" w:rsidRPr="00CD6447" w:rsidRDefault="00BF0672" w:rsidP="00BF0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материальной помощи ежегодно не более 25 процентов общей численности получателей социального контракта</w:t>
            </w:r>
          </w:p>
        </w:tc>
        <w:tc>
          <w:tcPr>
            <w:tcW w:w="2627" w:type="dxa"/>
          </w:tcPr>
          <w:p w:rsidR="00BF0672" w:rsidRPr="00CD6447" w:rsidRDefault="00BF0672" w:rsidP="00CD6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на основании социального контракта</w:t>
            </w:r>
          </w:p>
        </w:tc>
        <w:tc>
          <w:tcPr>
            <w:tcW w:w="2551" w:type="dxa"/>
            <w:gridSpan w:val="2"/>
          </w:tcPr>
          <w:p w:rsidR="00BF0672" w:rsidRPr="00CD6447" w:rsidRDefault="00BF0672" w:rsidP="00CD6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</w:tr>
      <w:tr w:rsidR="00BF0672" w:rsidRPr="00732B7C" w:rsidTr="00D91D1C">
        <w:tc>
          <w:tcPr>
            <w:tcW w:w="784" w:type="dxa"/>
          </w:tcPr>
          <w:p w:rsidR="00BF0672" w:rsidRPr="00CD6447" w:rsidRDefault="00BF0672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  <w:r w:rsidRPr="00CD6447">
              <w:rPr>
                <w:rFonts w:ascii="Times New Roman" w:hAnsi="Times New Roman" w:cs="Times New Roman"/>
                <w:sz w:val="24"/>
                <w:szCs w:val="24"/>
              </w:rPr>
              <w:br/>
              <w:t>4.4</w:t>
            </w:r>
          </w:p>
        </w:tc>
        <w:tc>
          <w:tcPr>
            <w:tcW w:w="2324" w:type="dxa"/>
          </w:tcPr>
          <w:p w:rsidR="00BF0672" w:rsidRPr="00CD6447" w:rsidRDefault="00BF0672" w:rsidP="00BF0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 мероприятия по осуществлению  иных мероприятий, направленных на преодоление гражданином трудной жизненной ситуации</w:t>
            </w:r>
          </w:p>
        </w:tc>
        <w:tc>
          <w:tcPr>
            <w:tcW w:w="2509" w:type="dxa"/>
          </w:tcPr>
          <w:p w:rsidR="00BF0672" w:rsidRPr="00CD6447" w:rsidRDefault="00BF0672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CD6447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907" w:type="dxa"/>
          </w:tcPr>
          <w:p w:rsidR="00BF0672" w:rsidRPr="00CD6447" w:rsidRDefault="00BF0672" w:rsidP="00CD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CD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:rsidR="00BF0672" w:rsidRPr="00CD6447" w:rsidRDefault="00BF0672" w:rsidP="00BF0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материальной помощи ежегодно не более 25 процентов общей численности получателей социального контракта</w:t>
            </w:r>
          </w:p>
        </w:tc>
        <w:tc>
          <w:tcPr>
            <w:tcW w:w="2627" w:type="dxa"/>
          </w:tcPr>
          <w:p w:rsidR="00BF0672" w:rsidRPr="00CD6447" w:rsidRDefault="00BF0672" w:rsidP="00CD6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на основании социального контракта</w:t>
            </w:r>
          </w:p>
        </w:tc>
        <w:tc>
          <w:tcPr>
            <w:tcW w:w="2551" w:type="dxa"/>
            <w:gridSpan w:val="2"/>
          </w:tcPr>
          <w:p w:rsidR="00BF0672" w:rsidRPr="00CD6447" w:rsidRDefault="00BF0672" w:rsidP="00CD6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47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</w:tr>
      <w:tr w:rsidR="00A43E3B" w:rsidRPr="00732B7C" w:rsidTr="00D91D1C">
        <w:tc>
          <w:tcPr>
            <w:tcW w:w="784" w:type="dxa"/>
          </w:tcPr>
          <w:p w:rsidR="00A43E3B" w:rsidRPr="00732B7C" w:rsidRDefault="006E6AD7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4.1.2.5</w:t>
            </w:r>
          </w:p>
        </w:tc>
        <w:tc>
          <w:tcPr>
            <w:tcW w:w="2324" w:type="dxa"/>
          </w:tcPr>
          <w:p w:rsidR="00A43E3B" w:rsidRPr="00732B7C" w:rsidRDefault="00A43E3B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4030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гражданам, заключившим социальный контракт в 2020 году</w:t>
            </w:r>
          </w:p>
        </w:tc>
        <w:tc>
          <w:tcPr>
            <w:tcW w:w="2509" w:type="dxa"/>
          </w:tcPr>
          <w:p w:rsidR="00A43E3B" w:rsidRDefault="00A43E3B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A43E3B" w:rsidRPr="00732B7C" w:rsidRDefault="00A43E3B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98" w:type="dxa"/>
          </w:tcPr>
          <w:p w:rsidR="00D91D1C" w:rsidRDefault="00A43E3B" w:rsidP="00A4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помощи в 2021 году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</w:p>
          <w:p w:rsidR="00A43E3B" w:rsidRPr="00732B7C" w:rsidRDefault="00A43E3B" w:rsidP="00A4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находящимся в трудной жизненной ситуации, проживающим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заключившим социальный контракт в 2020 году</w:t>
            </w:r>
          </w:p>
        </w:tc>
        <w:tc>
          <w:tcPr>
            <w:tcW w:w="2627" w:type="dxa"/>
          </w:tcPr>
          <w:p w:rsidR="00A43E3B" w:rsidRPr="00732B7C" w:rsidRDefault="0047550E" w:rsidP="00A43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уровня предоставления адресной социальной помощи на основании социального контракта</w:t>
            </w:r>
          </w:p>
        </w:tc>
        <w:tc>
          <w:tcPr>
            <w:tcW w:w="2551" w:type="dxa"/>
            <w:gridSpan w:val="2"/>
          </w:tcPr>
          <w:p w:rsidR="00A43E3B" w:rsidRPr="00732B7C" w:rsidRDefault="00A63F1D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</w:tr>
      <w:tr w:rsidR="00780A36" w:rsidRPr="00732B7C" w:rsidTr="00D35715">
        <w:tc>
          <w:tcPr>
            <w:tcW w:w="14600" w:type="dxa"/>
            <w:gridSpan w:val="8"/>
          </w:tcPr>
          <w:p w:rsidR="00780A36" w:rsidRPr="00732B7C" w:rsidRDefault="00780A36" w:rsidP="00780A36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Повышение уровня предоставления социальных услуг детям, находящимся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35715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816" w:type="dxa"/>
            <w:gridSpan w:val="7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значимых и тематических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324" w:type="dxa"/>
          </w:tcPr>
          <w:p w:rsidR="00780A36" w:rsidRPr="00732B7C" w:rsidRDefault="00800824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82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матери, Губернаторская елка, Пасхальное яйцо, форум приемных родителей)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ежегодно не менее </w:t>
            </w:r>
          </w:p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200 детей, находящихся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в социально опасном положении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Увеличение социального сиротства несовершеннолетних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территории Еврейской автономной области комплексно-профилактической операции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Предупреждение и выявление фактов вовлечения детей и подростков в преступную антиобщественную деятельность, выявление фактов жестокого обращения с детьми. Проведение ежегодно не менее 40 рейдовых мероприятий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Рост числа преступлений, совершенных несовершеннолетними, а также в отношении несовершеннолетних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подростков групп социального риска профилактических мероприятий, направленных на пропаганду здорового образа жизни и формирование негативного отношения к потреблению наркотиков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Формирование ежегодно у не менее 100 подростков навыков здорового образа жизни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Рост числа подростков, употребляющих наркотики в немедицинских целях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тематических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Шаги к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из семей, находящихся в социально опасном положении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ценностей, этнокультурного взаимоуважения ежегодно у не менее 80 детей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Возможность распространения идеологии терроризма и экстремизма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CD6447" w:rsidRPr="00732B7C" w:rsidTr="00D91D1C">
        <w:tc>
          <w:tcPr>
            <w:tcW w:w="784" w:type="dxa"/>
          </w:tcPr>
          <w:p w:rsidR="00CD6447" w:rsidRPr="004B5EC8" w:rsidRDefault="00CD6447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2324" w:type="dxa"/>
          </w:tcPr>
          <w:p w:rsidR="00CD6447" w:rsidRPr="004B5EC8" w:rsidRDefault="00CD6447" w:rsidP="00CD6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4DC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обеспечению пожарной безопасности жилых помещений, в которых проживают семьи с детьми, инвалиды и маломобильные граждане, нуждающиеся в социальном обслуживании</w:t>
            </w:r>
          </w:p>
        </w:tc>
        <w:tc>
          <w:tcPr>
            <w:tcW w:w="2509" w:type="dxa"/>
          </w:tcPr>
          <w:p w:rsidR="00CD6447" w:rsidRPr="004B5EC8" w:rsidRDefault="00CD6447" w:rsidP="00CD6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  <w:r w:rsidRPr="001B4D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4DC9">
              <w:rPr>
                <w:rFonts w:ascii="Times New Roman" w:hAnsi="Times New Roman" w:cs="Times New Roman"/>
                <w:sz w:val="24"/>
                <w:szCs w:val="24"/>
              </w:rPr>
              <w:t>ОГБУ «</w:t>
            </w:r>
            <w:proofErr w:type="gramStart"/>
            <w:r w:rsidRPr="001B4DC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1B4DC9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 xml:space="preserve"> ОГБУ СО «Социально-реабилитационный центр для несовершеннолетних»</w:t>
            </w:r>
          </w:p>
        </w:tc>
        <w:tc>
          <w:tcPr>
            <w:tcW w:w="907" w:type="dxa"/>
          </w:tcPr>
          <w:p w:rsidR="00CD6447" w:rsidRPr="004B5EC8" w:rsidRDefault="00CD6447" w:rsidP="00CD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CD6447" w:rsidRDefault="00CD6447" w:rsidP="00CD6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социальной помощи ежегодно не менее </w:t>
            </w:r>
          </w:p>
          <w:p w:rsidR="00CD6447" w:rsidRPr="004B5EC8" w:rsidRDefault="00CD6447" w:rsidP="00CD64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 xml:space="preserve"> семьям с детьми, </w:t>
            </w:r>
            <w:r w:rsidRPr="001B4DC9">
              <w:rPr>
                <w:rFonts w:ascii="Times New Roman" w:hAnsi="Times New Roman" w:cs="Times New Roman"/>
                <w:sz w:val="24"/>
                <w:szCs w:val="24"/>
              </w:rPr>
              <w:t xml:space="preserve">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B4DC9">
              <w:rPr>
                <w:rFonts w:ascii="Times New Roman" w:hAnsi="Times New Roman" w:cs="Times New Roman"/>
                <w:sz w:val="24"/>
                <w:szCs w:val="24"/>
              </w:rPr>
              <w:t xml:space="preserve"> и маломобильны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4DC9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B4DC9">
              <w:rPr>
                <w:rFonts w:ascii="Times New Roman" w:hAnsi="Times New Roman" w:cs="Times New Roman"/>
                <w:sz w:val="24"/>
                <w:szCs w:val="24"/>
              </w:rPr>
              <w:t>, нуждающи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4DC9">
              <w:rPr>
                <w:rFonts w:ascii="Times New Roman" w:hAnsi="Times New Roman" w:cs="Times New Roman"/>
                <w:sz w:val="24"/>
                <w:szCs w:val="24"/>
              </w:rPr>
              <w:t xml:space="preserve">ся в социальном </w:t>
            </w:r>
            <w:proofErr w:type="gramStart"/>
            <w:r w:rsidRPr="001B4DC9">
              <w:rPr>
                <w:rFonts w:ascii="Times New Roman" w:hAnsi="Times New Roman" w:cs="Times New Roman"/>
                <w:sz w:val="24"/>
                <w:szCs w:val="24"/>
              </w:rPr>
              <w:t>обслуживании</w:t>
            </w:r>
            <w:proofErr w:type="gramEnd"/>
          </w:p>
        </w:tc>
        <w:tc>
          <w:tcPr>
            <w:tcW w:w="2627" w:type="dxa"/>
          </w:tcPr>
          <w:p w:rsidR="00CD6447" w:rsidRPr="004B5EC8" w:rsidRDefault="00CD6447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жизни детей, находящихся в социально опасном положении</w:t>
            </w:r>
          </w:p>
        </w:tc>
        <w:tc>
          <w:tcPr>
            <w:tcW w:w="2551" w:type="dxa"/>
            <w:gridSpan w:val="2"/>
          </w:tcPr>
          <w:p w:rsidR="00CD6447" w:rsidRPr="00732B7C" w:rsidRDefault="00CD6447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EC8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Мобильные бригады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социальной помощи ежегодно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150 семьям с детьми, находящимся в социально опасном положении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жизни детей, находящихся в социально опасном положении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оказанию помощи беременным и родившим женщинам, в том числе в рамках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Подарок новорожденному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, проводимой в порядке, установленном правительством Еврейской автономной области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 w:rsidR="00302D72">
              <w:rPr>
                <w:rFonts w:ascii="Times New Roman" w:hAnsi="Times New Roman" w:cs="Times New Roman"/>
                <w:sz w:val="24"/>
                <w:szCs w:val="24"/>
              </w:rPr>
              <w:t xml:space="preserve">ое оказание помощи не менее </w:t>
            </w:r>
          </w:p>
          <w:p w:rsidR="00780A36" w:rsidRPr="00732B7C" w:rsidRDefault="00302D72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780A36"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беременным и родившим женщинам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уровня качества жизни беременных и родивших женщин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4.2.8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Оказание помощи женщинам, находящимся в кризисном и опасном для физического и душевного здоровья состоянии или подвергшимся психофизическому насилию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5C1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C1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92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Ежег</w:t>
            </w:r>
            <w:r w:rsidR="00302D72">
              <w:rPr>
                <w:rFonts w:ascii="Times New Roman" w:hAnsi="Times New Roman" w:cs="Times New Roman"/>
                <w:sz w:val="24"/>
                <w:szCs w:val="24"/>
              </w:rPr>
              <w:t xml:space="preserve">одное оказание помощи не менее </w:t>
            </w:r>
          </w:p>
          <w:p w:rsidR="00780A36" w:rsidRPr="00732B7C" w:rsidRDefault="00302D72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A36" w:rsidRPr="00732B7C">
              <w:rPr>
                <w:rFonts w:ascii="Times New Roman" w:hAnsi="Times New Roman" w:cs="Times New Roman"/>
                <w:sz w:val="24"/>
                <w:szCs w:val="24"/>
              </w:rPr>
              <w:t>0 женщинам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Снижение уровня качества жизни женщин, находящихся в кризисном и опасном для физического и душевного здоровья состоянии или подвергшихся психофизическому насилию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получающих адресную социальную помощь, от общей численности граждан, обратившихся за данной мерой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4.2.9</w:t>
            </w:r>
          </w:p>
        </w:tc>
        <w:tc>
          <w:tcPr>
            <w:tcW w:w="2324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области, ОГБУ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D91D1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 менее </w:t>
            </w:r>
          </w:p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2 материалов в год на телевизионных и радиовещательных каналах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распространения семейных ценностей в обществе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780A36" w:rsidRPr="00732B7C" w:rsidTr="00D91D1C">
        <w:tc>
          <w:tcPr>
            <w:tcW w:w="784" w:type="dxa"/>
          </w:tcPr>
          <w:p w:rsidR="00780A36" w:rsidRPr="00732B7C" w:rsidRDefault="00780A3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4.2.10</w:t>
            </w:r>
          </w:p>
        </w:tc>
        <w:tc>
          <w:tcPr>
            <w:tcW w:w="2324" w:type="dxa"/>
          </w:tcPr>
          <w:p w:rsidR="00780A36" w:rsidRPr="00732B7C" w:rsidRDefault="00506240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40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2509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7" w:type="dxa"/>
          </w:tcPr>
          <w:p w:rsidR="00780A36" w:rsidRPr="00732B7C" w:rsidRDefault="00C74926" w:rsidP="00780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898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не менее 100 детей, воспитанников детских домов и школ интернатов, расположенных на территории Еврейской автономной области</w:t>
            </w:r>
          </w:p>
        </w:tc>
        <w:tc>
          <w:tcPr>
            <w:tcW w:w="2627" w:type="dxa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Увеличение социального сиротства несовершеннолетних</w:t>
            </w:r>
          </w:p>
        </w:tc>
        <w:tc>
          <w:tcPr>
            <w:tcW w:w="2551" w:type="dxa"/>
            <w:gridSpan w:val="2"/>
          </w:tcPr>
          <w:p w:rsidR="00780A36" w:rsidRPr="00732B7C" w:rsidRDefault="00780A36" w:rsidP="00780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B7C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</w:tbl>
    <w:p w:rsidR="00643016" w:rsidRPr="00643016" w:rsidRDefault="00643016">
      <w:pPr>
        <w:rPr>
          <w:rFonts w:ascii="Times New Roman" w:hAnsi="Times New Roman" w:cs="Times New Roman"/>
          <w:sz w:val="28"/>
          <w:szCs w:val="28"/>
        </w:rPr>
        <w:sectPr w:rsidR="00643016" w:rsidRPr="00643016" w:rsidSect="00A4002D">
          <w:pgSz w:w="16838" w:h="11905" w:orient="landscape"/>
          <w:pgMar w:top="1134" w:right="850" w:bottom="850" w:left="709" w:header="426" w:footer="0" w:gutter="0"/>
          <w:cols w:space="720"/>
        </w:sectPr>
      </w:pPr>
    </w:p>
    <w:p w:rsidR="00643016" w:rsidRPr="00643016" w:rsidRDefault="00643016" w:rsidP="002A1D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0" w:name="P825"/>
      <w:bookmarkEnd w:id="10"/>
      <w:r w:rsidRPr="00643016">
        <w:rPr>
          <w:rFonts w:ascii="Times New Roman" w:hAnsi="Times New Roman" w:cs="Times New Roman"/>
          <w:b w:val="0"/>
          <w:sz w:val="28"/>
          <w:szCs w:val="28"/>
        </w:rPr>
        <w:t>8. Механизм реализации государственной программы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Госпрограммы направлен на эффективное планирование хода исполнения основных мероприятий, координацию действий участников Госпрограммы, обеспечение контроля исполнения программных мероприятий, проведение мониторинга состояния работ </w:t>
      </w:r>
      <w:r w:rsidR="00812EF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по выполнению Госпрограммы, выработку решений при возникновении отклонения хода работ от мероприятий Госпрограммы.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Текущее управление реализацией Госпрограммы осуществляется ответственным исполнителем.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Госпрограммы является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области.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Участниками Госпрограммы являются: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Pr="00643016">
        <w:rPr>
          <w:rFonts w:ascii="Times New Roman" w:hAnsi="Times New Roman" w:cs="Times New Roman"/>
          <w:sz w:val="28"/>
          <w:szCs w:val="28"/>
        </w:rPr>
        <w:t>здравоохранения правительства Еврейской автономной области;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Pr="00643016">
        <w:rPr>
          <w:rFonts w:ascii="Times New Roman" w:hAnsi="Times New Roman" w:cs="Times New Roman"/>
          <w:sz w:val="28"/>
          <w:szCs w:val="28"/>
        </w:rPr>
        <w:t>по физической культуре и спорту правительства Еврейской автономной области;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Pr="00643016">
        <w:rPr>
          <w:rFonts w:ascii="Times New Roman" w:hAnsi="Times New Roman" w:cs="Times New Roman"/>
          <w:sz w:val="28"/>
          <w:szCs w:val="28"/>
        </w:rPr>
        <w:t>культуры правительства Еврейской автономной области;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="00921A0D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области;</w:t>
      </w:r>
    </w:p>
    <w:p w:rsid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областные государственные учреждения, функции и полномочия учредителя которых осуществляет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Pr="00643016">
        <w:rPr>
          <w:rFonts w:ascii="Times New Roman" w:hAnsi="Times New Roman" w:cs="Times New Roman"/>
          <w:sz w:val="28"/>
          <w:szCs w:val="28"/>
        </w:rPr>
        <w:t>социальной защиты населения правительст</w:t>
      </w:r>
      <w:r w:rsidR="00016773">
        <w:rPr>
          <w:rFonts w:ascii="Times New Roman" w:hAnsi="Times New Roman" w:cs="Times New Roman"/>
          <w:sz w:val="28"/>
          <w:szCs w:val="28"/>
        </w:rPr>
        <w:t>ва Еврейской автономной области;</w:t>
      </w:r>
    </w:p>
    <w:p w:rsidR="00016773" w:rsidRDefault="00016773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образование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Биробиджан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16773" w:rsidRPr="00643016" w:rsidRDefault="00016773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Служба заказчика (застройщика) в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Ответственный исполнитель Госпрограммы: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обеспечивает разработку Госпрограммы, ее согласование </w:t>
      </w:r>
      <w:r w:rsidR="00812EF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утверждение в установленном порядке;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организует реализацию Госпрограммы, обеспечивает внесение изменений в Госпрограмму и несет ответственность за достижение показателей и индикаторов Госпрограммы, а также конечных результатов ее реализации;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представляет в </w:t>
      </w:r>
      <w:r w:rsidR="00351F22">
        <w:rPr>
          <w:rFonts w:ascii="Times New Roman" w:hAnsi="Times New Roman" w:cs="Times New Roman"/>
          <w:sz w:val="28"/>
          <w:szCs w:val="28"/>
        </w:rPr>
        <w:t>департамент</w:t>
      </w:r>
      <w:r w:rsidRPr="00643016">
        <w:rPr>
          <w:rFonts w:ascii="Times New Roman" w:hAnsi="Times New Roman" w:cs="Times New Roman"/>
          <w:sz w:val="28"/>
          <w:szCs w:val="28"/>
        </w:rPr>
        <w:t>экономики правительства Еврейской автономной области: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ежеквартальные отчеты </w:t>
      </w:r>
      <w:r w:rsidR="00812EFB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до 15-го числа месяца, следующего </w:t>
      </w:r>
      <w:r w:rsidR="00812EF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за отчетным кварталом;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и итоговый отчеты о ходе и результатах</w:t>
      </w:r>
      <w:r w:rsidR="006E6AD7">
        <w:rPr>
          <w:rFonts w:ascii="Times New Roman" w:hAnsi="Times New Roman" w:cs="Times New Roman"/>
          <w:sz w:val="28"/>
          <w:szCs w:val="28"/>
        </w:rPr>
        <w:t xml:space="preserve"> реализации Госпрограммы - до 01</w:t>
      </w:r>
      <w:r w:rsidRPr="00643016">
        <w:rPr>
          <w:rFonts w:ascii="Times New Roman" w:hAnsi="Times New Roman" w:cs="Times New Roman"/>
          <w:sz w:val="28"/>
          <w:szCs w:val="28"/>
        </w:rPr>
        <w:t xml:space="preserve"> февраля года, следующего за отчетным.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Госпрограммы осуществляется </w:t>
      </w:r>
      <w:r w:rsidR="00812EFB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>: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1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442-ФЗ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2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181-ФЗ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3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от 24.06.1999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120-ФЗ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4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от 21.12.1994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69-ФЗ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5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от 22.07.2008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123-ФЗ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64301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09.05.2017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203 </w:t>
      </w:r>
      <w:r w:rsidR="005C174A">
        <w:rPr>
          <w:rFonts w:ascii="Times New Roman" w:hAnsi="Times New Roman" w:cs="Times New Roman"/>
          <w:sz w:val="28"/>
          <w:szCs w:val="28"/>
        </w:rPr>
        <w:br/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О Стратегии развития информационного общества в Российской Федерации на 2017 </w:t>
      </w:r>
      <w:r w:rsidR="005C174A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2030 годы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Федеральным проектом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системной поддержки и повышения качества жизни граждан старшего поколения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утвержденным протоколом заседания проектного комитета по национальному проекту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Демография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от 14.12.2018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05.06.2013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317-ОЗ </w:t>
      </w:r>
      <w:r w:rsidR="005C174A">
        <w:rPr>
          <w:rFonts w:ascii="Times New Roman" w:hAnsi="Times New Roman" w:cs="Times New Roman"/>
          <w:sz w:val="28"/>
          <w:szCs w:val="28"/>
        </w:rPr>
        <w:br/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увековечении памяти знаменитых земляков на территории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24.12.2004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403-ОЗ </w:t>
      </w:r>
      <w:r w:rsidR="005C174A">
        <w:rPr>
          <w:rFonts w:ascii="Times New Roman" w:hAnsi="Times New Roman" w:cs="Times New Roman"/>
          <w:sz w:val="28"/>
          <w:szCs w:val="28"/>
        </w:rPr>
        <w:br/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 государственной социальной помощи малоимущим семьям и малоимущим одиноко проживающим гражданам на территории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27.09.2012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144-ОЗ </w:t>
      </w:r>
      <w:r w:rsidR="005C174A">
        <w:rPr>
          <w:rFonts w:ascii="Times New Roman" w:hAnsi="Times New Roman" w:cs="Times New Roman"/>
          <w:sz w:val="28"/>
          <w:szCs w:val="28"/>
        </w:rPr>
        <w:br/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организации в Еврейской автономной области медико-социальных коек для лиц, оказавшихся в трудной жизненной ситуации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01.07.2015 </w:t>
      </w:r>
      <w:r w:rsidR="00351F22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748-ОЗ </w:t>
      </w:r>
      <w:r w:rsidR="005C174A">
        <w:rPr>
          <w:rFonts w:ascii="Times New Roman" w:hAnsi="Times New Roman" w:cs="Times New Roman"/>
          <w:sz w:val="28"/>
          <w:szCs w:val="28"/>
        </w:rPr>
        <w:br/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 реализации основных гарантий прав ребенка в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031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Госпрограммы также осуществляется в соответствии с постановлениями правительства </w:t>
      </w:r>
      <w:r w:rsidR="005C174A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губернатора Еврейской автономной области.</w:t>
      </w:r>
    </w:p>
    <w:p w:rsidR="00643016" w:rsidRPr="009F272E" w:rsidRDefault="00643016" w:rsidP="00812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6F8" w:rsidRPr="009F272E" w:rsidRDefault="00AB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6F8" w:rsidRPr="009F272E" w:rsidRDefault="00AB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B06F8" w:rsidRPr="009F272E" w:rsidSect="00397F96">
          <w:pgSz w:w="11905" w:h="16838"/>
          <w:pgMar w:top="850" w:right="850" w:bottom="709" w:left="1701" w:header="426" w:footer="0" w:gutter="0"/>
          <w:cols w:space="720"/>
        </w:sectPr>
      </w:pPr>
    </w:p>
    <w:p w:rsidR="00643016" w:rsidRPr="00643016" w:rsidRDefault="006430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9. Прогноз сводных показателей государственных заданий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по этапам реализации государственной программы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6F8" w:rsidRPr="009F272E" w:rsidRDefault="00643016" w:rsidP="002A1DD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3</w:t>
      </w:r>
    </w:p>
    <w:p w:rsidR="00643016" w:rsidRPr="00643016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Прогноз сводных показателей государственных заданийна оказание государственных услуг (выполнение работ)</w:t>
      </w:r>
    </w:p>
    <w:p w:rsidR="00643016" w:rsidRPr="00351F22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областными государственными учреждениями, функциии полномочия учредителя</w:t>
      </w:r>
      <w:r w:rsidR="00097C49">
        <w:rPr>
          <w:rFonts w:ascii="Times New Roman" w:hAnsi="Times New Roman" w:cs="Times New Roman"/>
          <w:b w:val="0"/>
          <w:sz w:val="28"/>
          <w:szCs w:val="28"/>
        </w:rPr>
        <w:t>,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которых осуществляет </w:t>
      </w:r>
      <w:r w:rsidR="00351F22" w:rsidRPr="00351F22">
        <w:rPr>
          <w:rFonts w:ascii="Times New Roman" w:hAnsi="Times New Roman" w:cs="Times New Roman"/>
          <w:b w:val="0"/>
          <w:sz w:val="28"/>
          <w:szCs w:val="28"/>
        </w:rPr>
        <w:t>департамент</w:t>
      </w:r>
    </w:p>
    <w:p w:rsidR="00643016" w:rsidRPr="009F272E" w:rsidRDefault="00643016" w:rsidP="00097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социальной защиты населения правительства Еврейскойавтономной области, по Госпрограмме</w:t>
      </w:r>
    </w:p>
    <w:p w:rsidR="00AB06F8" w:rsidRPr="009F272E" w:rsidRDefault="00AB06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52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9"/>
        <w:gridCol w:w="1417"/>
        <w:gridCol w:w="1276"/>
        <w:gridCol w:w="1418"/>
        <w:gridCol w:w="1275"/>
        <w:gridCol w:w="1276"/>
        <w:gridCol w:w="1276"/>
        <w:gridCol w:w="1276"/>
        <w:gridCol w:w="1275"/>
      </w:tblGrid>
      <w:tr w:rsidR="006B1828" w:rsidRPr="00351F22" w:rsidTr="006B1828">
        <w:trPr>
          <w:tblHeader/>
        </w:trPr>
        <w:tc>
          <w:tcPr>
            <w:tcW w:w="567" w:type="dxa"/>
            <w:vMerge w:val="restart"/>
          </w:tcPr>
          <w:p w:rsidR="006B1828" w:rsidRPr="00351F22" w:rsidRDefault="006B1828" w:rsidP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9" w:type="dxa"/>
            <w:vMerge w:val="restart"/>
          </w:tcPr>
          <w:p w:rsidR="006B1828" w:rsidRPr="00351F22" w:rsidRDefault="006B1828" w:rsidP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386" w:type="dxa"/>
            <w:gridSpan w:val="4"/>
          </w:tcPr>
          <w:p w:rsidR="006B1828" w:rsidRPr="00351F22" w:rsidRDefault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5103" w:type="dxa"/>
            <w:gridSpan w:val="4"/>
          </w:tcPr>
          <w:p w:rsidR="006B1828" w:rsidRPr="00351F22" w:rsidRDefault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6B1828" w:rsidRPr="00351F22" w:rsidTr="006B1828">
        <w:trPr>
          <w:tblHeader/>
        </w:trPr>
        <w:tc>
          <w:tcPr>
            <w:tcW w:w="567" w:type="dxa"/>
            <w:vMerge/>
          </w:tcPr>
          <w:p w:rsidR="006B1828" w:rsidRPr="00351F22" w:rsidRDefault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6B1828" w:rsidRPr="00351F22" w:rsidRDefault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828" w:rsidRPr="00351F22" w:rsidRDefault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6B1828" w:rsidRPr="00351F22" w:rsidRDefault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6B1828" w:rsidRPr="00351F22" w:rsidRDefault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B1828" w:rsidRPr="00351F22" w:rsidRDefault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6B1828" w:rsidRPr="00351F22" w:rsidRDefault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6B1828" w:rsidRPr="00351F22" w:rsidRDefault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6B1828" w:rsidRPr="00351F22" w:rsidRDefault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6B1828" w:rsidRPr="00351F22" w:rsidRDefault="006B1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44A7A" w:rsidRPr="00351F22" w:rsidTr="006B1828">
        <w:trPr>
          <w:tblHeader/>
        </w:trPr>
        <w:tc>
          <w:tcPr>
            <w:tcW w:w="56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43016" w:rsidRPr="00351F22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6F6F" w:rsidRPr="00351F22" w:rsidTr="00097C49">
        <w:tc>
          <w:tcPr>
            <w:tcW w:w="56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8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432934,590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358922,325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324007,600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325490,500</w:t>
            </w:r>
          </w:p>
        </w:tc>
      </w:tr>
      <w:tr w:rsidR="004B6F6F" w:rsidRPr="00351F22" w:rsidTr="00097C49">
        <w:tc>
          <w:tcPr>
            <w:tcW w:w="56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9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8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432934,590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358922,325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324007,600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325490,500</w:t>
            </w:r>
          </w:p>
        </w:tc>
      </w:tr>
      <w:tr w:rsidR="004B6F6F" w:rsidRPr="00351F22" w:rsidTr="00097C49">
        <w:tc>
          <w:tcPr>
            <w:tcW w:w="56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9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41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51565,2944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43147,319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38617,200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38017,200</w:t>
            </w:r>
          </w:p>
        </w:tc>
      </w:tr>
      <w:tr w:rsidR="004B6F6F" w:rsidRPr="00351F22" w:rsidTr="00097C49">
        <w:tc>
          <w:tcPr>
            <w:tcW w:w="56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9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41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51565,2944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43147,319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38617,200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38017,200</w:t>
            </w:r>
          </w:p>
        </w:tc>
      </w:tr>
      <w:tr w:rsidR="004B6F6F" w:rsidRPr="00351F22" w:rsidTr="00097C49">
        <w:tc>
          <w:tcPr>
            <w:tcW w:w="56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9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417" w:type="dxa"/>
          </w:tcPr>
          <w:p w:rsidR="004B6F6F" w:rsidRPr="00E074F2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F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6" w:type="dxa"/>
          </w:tcPr>
          <w:p w:rsidR="004B6F6F" w:rsidRPr="00E074F2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F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18" w:type="dxa"/>
          </w:tcPr>
          <w:p w:rsidR="004B6F6F" w:rsidRPr="00E074F2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F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5" w:type="dxa"/>
          </w:tcPr>
          <w:p w:rsidR="004B6F6F" w:rsidRPr="00E074F2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F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120915,911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103042,382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86379,300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85081,800</w:t>
            </w:r>
          </w:p>
        </w:tc>
      </w:tr>
      <w:tr w:rsidR="004B6F6F" w:rsidRPr="00351F22" w:rsidTr="00097C49">
        <w:tc>
          <w:tcPr>
            <w:tcW w:w="56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69" w:type="dxa"/>
          </w:tcPr>
          <w:p w:rsidR="004B6F6F" w:rsidRPr="00746BDD" w:rsidRDefault="004B6F6F" w:rsidP="00761561">
            <w:pPr>
              <w:pStyle w:val="ConsPlusNormal"/>
              <w:tabs>
                <w:tab w:val="center" w:pos="2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4B6F6F" w:rsidRPr="00E074F2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F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6" w:type="dxa"/>
          </w:tcPr>
          <w:p w:rsidR="004B6F6F" w:rsidRPr="00E074F2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F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18" w:type="dxa"/>
          </w:tcPr>
          <w:p w:rsidR="004B6F6F" w:rsidRPr="00E074F2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F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5" w:type="dxa"/>
          </w:tcPr>
          <w:p w:rsidR="004B6F6F" w:rsidRPr="00E074F2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F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120915,911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103042,382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86379,300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85081,800</w:t>
            </w:r>
          </w:p>
        </w:tc>
      </w:tr>
      <w:tr w:rsidR="004B6F6F" w:rsidRPr="00351F22" w:rsidTr="00097C49">
        <w:tc>
          <w:tcPr>
            <w:tcW w:w="567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9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Содержание и воспитание детей 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1417" w:type="dxa"/>
          </w:tcPr>
          <w:p w:rsidR="004B6F6F" w:rsidRPr="00807A0B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0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4B6F6F" w:rsidRPr="00807A0B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0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4B6F6F" w:rsidRPr="00807A0B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0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5" w:type="dxa"/>
          </w:tcPr>
          <w:p w:rsidR="004B6F6F" w:rsidRPr="00807A0B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0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116089,006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105188,761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101730,300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102254,330</w:t>
            </w:r>
          </w:p>
        </w:tc>
      </w:tr>
      <w:tr w:rsidR="004B6F6F" w:rsidRPr="00351F22" w:rsidTr="00097C49">
        <w:tc>
          <w:tcPr>
            <w:tcW w:w="567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69" w:type="dxa"/>
          </w:tcPr>
          <w:p w:rsidR="004B6F6F" w:rsidRPr="00746BDD" w:rsidRDefault="004B6F6F" w:rsidP="00761561">
            <w:pPr>
              <w:pStyle w:val="ConsPlusNormal"/>
              <w:tabs>
                <w:tab w:val="center" w:pos="2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4B6F6F" w:rsidRPr="00807A0B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0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4B6F6F" w:rsidRPr="00807A0B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0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4B6F6F" w:rsidRPr="00807A0B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0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5" w:type="dxa"/>
          </w:tcPr>
          <w:p w:rsidR="004B6F6F" w:rsidRPr="00807A0B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0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116089,006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105188,761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101730,300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102254,330</w:t>
            </w:r>
          </w:p>
        </w:tc>
      </w:tr>
      <w:tr w:rsidR="004B6F6F" w:rsidRPr="00351F22" w:rsidTr="00097C49">
        <w:tc>
          <w:tcPr>
            <w:tcW w:w="567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9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9516,1604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4791,313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4588,300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4653,070</w:t>
            </w:r>
          </w:p>
        </w:tc>
      </w:tr>
      <w:tr w:rsidR="004B6F6F" w:rsidRPr="00351F22" w:rsidTr="00097C49">
        <w:tc>
          <w:tcPr>
            <w:tcW w:w="567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69" w:type="dxa"/>
          </w:tcPr>
          <w:p w:rsidR="004B6F6F" w:rsidRPr="00746BDD" w:rsidRDefault="004B6F6F" w:rsidP="00761561">
            <w:pPr>
              <w:pStyle w:val="ConsPlusNormal"/>
              <w:tabs>
                <w:tab w:val="center" w:pos="2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9516,1604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4791,313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4588,300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4653,070</w:t>
            </w:r>
          </w:p>
        </w:tc>
      </w:tr>
      <w:tr w:rsidR="004B6F6F" w:rsidRPr="00351F22" w:rsidTr="00097C49">
        <w:tc>
          <w:tcPr>
            <w:tcW w:w="56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9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41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243500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255500</w:t>
            </w:r>
          </w:p>
        </w:tc>
        <w:tc>
          <w:tcPr>
            <w:tcW w:w="1418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255500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185344,238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155324,100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149566,400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149392,200</w:t>
            </w:r>
          </w:p>
        </w:tc>
      </w:tr>
      <w:tr w:rsidR="004B6F6F" w:rsidRPr="00351F22" w:rsidTr="00097C49">
        <w:tc>
          <w:tcPr>
            <w:tcW w:w="56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69" w:type="dxa"/>
          </w:tcPr>
          <w:p w:rsidR="004B6F6F" w:rsidRPr="00746BDD" w:rsidRDefault="004B6F6F" w:rsidP="00761561">
            <w:pPr>
              <w:pStyle w:val="ConsPlusNormal"/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BDD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243500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255500</w:t>
            </w:r>
          </w:p>
        </w:tc>
        <w:tc>
          <w:tcPr>
            <w:tcW w:w="1418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255500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185344,238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155324,100</w:t>
            </w:r>
          </w:p>
        </w:tc>
        <w:tc>
          <w:tcPr>
            <w:tcW w:w="1276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149566,400</w:t>
            </w:r>
          </w:p>
        </w:tc>
        <w:tc>
          <w:tcPr>
            <w:tcW w:w="1275" w:type="dxa"/>
          </w:tcPr>
          <w:p w:rsidR="004B6F6F" w:rsidRPr="00746BDD" w:rsidRDefault="004B6F6F" w:rsidP="0076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149392,200</w:t>
            </w:r>
          </w:p>
        </w:tc>
      </w:tr>
    </w:tbl>
    <w:p w:rsidR="00AB06F8" w:rsidRPr="009F272E" w:rsidRDefault="00AB06F8" w:rsidP="00AB06F8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AB06F8" w:rsidRPr="009F272E" w:rsidSect="005104EB">
          <w:pgSz w:w="16838" w:h="11905" w:orient="landscape"/>
          <w:pgMar w:top="1134" w:right="850" w:bottom="850" w:left="709" w:header="0" w:footer="0" w:gutter="0"/>
          <w:cols w:space="720"/>
        </w:sectPr>
      </w:pPr>
    </w:p>
    <w:p w:rsidR="00643016" w:rsidRPr="002A1DD7" w:rsidRDefault="00643016" w:rsidP="002A1D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10. Ресурсное обеспечение реализации государственнойпрограммы</w:t>
      </w:r>
    </w:p>
    <w:p w:rsidR="00643016" w:rsidRPr="00643016" w:rsidRDefault="00643016" w:rsidP="002A1DD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4</w:t>
      </w:r>
    </w:p>
    <w:p w:rsidR="00F8654A" w:rsidRPr="00BA7151" w:rsidRDefault="00F8654A" w:rsidP="00097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Госпрограммыза счет средств областного бюджета</w:t>
      </w:r>
    </w:p>
    <w:p w:rsidR="007A271D" w:rsidRPr="00BA7151" w:rsidRDefault="007A271D" w:rsidP="00097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71D" w:rsidRPr="005D14F5" w:rsidRDefault="007A271D" w:rsidP="007A27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"/>
        <w:gridCol w:w="3060"/>
        <w:gridCol w:w="1984"/>
        <w:gridCol w:w="624"/>
        <w:gridCol w:w="709"/>
        <w:gridCol w:w="1417"/>
        <w:gridCol w:w="1276"/>
        <w:gridCol w:w="1276"/>
        <w:gridCol w:w="1275"/>
        <w:gridCol w:w="1276"/>
        <w:gridCol w:w="1276"/>
      </w:tblGrid>
      <w:tr w:rsidR="007A271D" w:rsidRPr="005D14F5" w:rsidTr="00A94BEE">
        <w:trPr>
          <w:tblHeader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A271D" w:rsidRPr="005D14F5" w:rsidTr="00A94BEE">
        <w:trPr>
          <w:tblHeader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</w:p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D" w:rsidRPr="005D14F5" w:rsidRDefault="007A271D" w:rsidP="00B26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4F5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Еврейской автономной области «Развитие системы социального обслуживания населения Еврейской автономной области»</w:t>
            </w:r>
            <w:r w:rsidRPr="00A94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2021 – 2024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3199389,60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931937,20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796447,20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735076,20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735929,00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Подпрограмма 1 «Модернизация системы социального обслуживания населения» на 2021 – 2024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3135410,60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914090,70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783416,20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719550,00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718353,70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4910100000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3124389,90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911266,30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780416,20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областные государственные учреждения,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4910100590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3124389,90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911266,30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780416,20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491Р351200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3196,30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1196,30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архитектуры и строительства правительства Еврейской автономной области, ОГБУ «Служба заказчика (застройщика) в Еврейской автономной области»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491Р351212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3196,30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1196,30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«Развитие конкуренции в Еврейской автономной области социального обслуживания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4910200000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1824,40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4910200790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1824,40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«Старшее поколение» на 2021 – </w:t>
            </w:r>
            <w:r w:rsidRPr="00A94BEE">
              <w:rPr>
                <w:rFonts w:ascii="Times New Roman" w:hAnsi="Times New Roman" w:cs="Times New Roman"/>
                <w:sz w:val="24"/>
                <w:szCs w:val="24"/>
              </w:rPr>
              <w:br/>
              <w:t>2024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14901,70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3633,80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2815,30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4320,80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«Государственная поддержка СОНКО ветеранов»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4920200000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3526,50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578,10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905,90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4920228230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3526,50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578,10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905,90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4920300000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598,80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153,80</w:t>
            </w:r>
          </w:p>
        </w:tc>
      </w:tr>
      <w:tr w:rsidR="00A94BEE" w:rsidRPr="00DE5915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4920314050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1561" w:rsidRPr="00DE591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561" w:rsidRPr="00DE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761561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  <w:r w:rsidR="00A94BE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A94BEE" w:rsidRPr="00DE5915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периода времени мест захоронений или имеющих следы осквернения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4920314050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561" w:rsidRPr="00DE59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561" w:rsidRPr="00DE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761561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BEE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BE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10776,40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2256,00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2139,00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3120,30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3261,10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2994,10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769,10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Порядке, установленном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76,90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587668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587668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587668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A94BEE" w:rsidRPr="00587668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области», департамент культуры правительства Еврейской автономной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587668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587668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587668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587668" w:rsidRDefault="00A94BEE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1561" w:rsidRPr="005876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561" w:rsidRPr="0058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587668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587668" w:rsidRDefault="00761561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A94BEE" w:rsidRPr="00587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BEE" w:rsidRPr="0058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587668" w:rsidRDefault="00A94BEE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1561" w:rsidRPr="00587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561" w:rsidRPr="0058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1561" w:rsidRPr="00587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561" w:rsidRPr="0058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1.2.3.4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94BEE" w:rsidRPr="00DE5915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94BEE" w:rsidRPr="00DE5915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761561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A94BEE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BE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1561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561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761561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1561" w:rsidRPr="00DE5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561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BEE" w:rsidRPr="00DE5915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Повышение коммуникативных навыков пожилых людей посредством персонального компьютера и сети Интернет, а также регистрация на едином портале государственных и муниципальных услуг, в том числе с привлечением волонтеров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622332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BEE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BE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BEE" w:rsidRPr="00DE5915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800A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="00800A58" w:rsidRPr="00DE5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264A9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BEE" w:rsidRPr="00DE5915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800A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="00800A58" w:rsidRPr="00DE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BEE" w:rsidRPr="00DE5915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800A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  <w:r w:rsidR="00800A58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добровольческой (волонтерской) деятельности в сфере социального обслуживания граждан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622332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A94BEE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BE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BEE" w:rsidRPr="00DE5915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800A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  <w:r w:rsidR="00800A58" w:rsidRPr="00DE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Развитие современных форм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BEE" w:rsidRPr="00DE5915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800A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  <w:r w:rsidR="00800A58" w:rsidRPr="00DE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Развитие альтернативных (нестационарных) форм ухода за гражданами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BEE" w:rsidRPr="00DE5915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800A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  <w:r w:rsidR="00800A58" w:rsidRPr="00DE5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622332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A94BEE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BE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367,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A58" w:rsidRPr="00DE5915" w:rsidTr="0076156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58" w:rsidRPr="00DE5915" w:rsidRDefault="00800A58" w:rsidP="00800A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58" w:rsidRPr="00DE5915" w:rsidRDefault="00800A58" w:rsidP="00761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специалистов общественных организаций и учреждений социального обслуживания в мероприятиях,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58" w:rsidRPr="00DE5915" w:rsidRDefault="00800A58" w:rsidP="00761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58" w:rsidRPr="00DE5915" w:rsidRDefault="00800A58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58" w:rsidRPr="00DE5915" w:rsidRDefault="00800A58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58" w:rsidRPr="00DE5915" w:rsidRDefault="00800A58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58" w:rsidRPr="00DE5915" w:rsidRDefault="00622332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00A58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0A58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58" w:rsidRPr="00DE5915" w:rsidRDefault="00800A58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58" w:rsidRPr="00DE5915" w:rsidRDefault="00622332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00A58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0A58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58" w:rsidRPr="00DE5915" w:rsidRDefault="00800A58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58" w:rsidRPr="00DE5915" w:rsidRDefault="00800A58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BEE" w:rsidRPr="00DE5915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Внедрение системы долговременного ухода за гражданами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4920128210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622332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="00A94BEE" w:rsidRPr="00DE5915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6223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2332" w:rsidRPr="00DE59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A94BEE" w:rsidRPr="00DE5915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«Социальная реабилитация детей с ограниченными возможностями здоровья, их социальная адаптация и подготовка к самостоятельной жизни в обществе» на 2021 – 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br/>
              <w:t>2024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4930000000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3389,70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3389,70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«Социальная реабилитация детей с ограниченными возможностями здоровья, их социальная адаптация и подготовка к самостоятельной жизни в обществе»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4930100000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DE5915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по социальной реабилитации и реабилитации детей-инвалидов и детей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Форума социальных работников, конференции, обучающих семинаров, круглых столов для руководителей, активистов общественных объединений и специалистов медицинских, социальных и образовательных учреждений, оказывающих услуги семьям с детьми-инвалидами, по вопросам реабилитации и социализации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1.3.1.3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экскурсионных мероприятий по архитектурным и памятным местам Еврейской автономной 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1.3.1.4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несовершеннолетних», ОГБУ «Валдгеймский детский дом-интернат для умственно отсталых детей»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1.3.1.5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«Новогодней елки» для детей с ограниченными возможностями здоровья с организацией выезда Деда Мороза и Снегурочки для поздравления детей-инвалидов на дому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1.3.1.6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1.3.1.7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1.3.1.8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развитии системы комплексной помощи и необходимости поддержки семей с детьми-инвалидами, в том числе семей с детьми с расстройством аутистического спектра, создание специальных </w:t>
            </w:r>
            <w:proofErr w:type="spellStart"/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1.3.1.9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руководителей и специалистов организаций, предоставляющих услуги детям с ограниченными возможностями здоровья и детям-инвалидам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4930128310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«Государственная поддержка СОНКО инвалидов»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4930200000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инвалидов, детей-инвалидов, в Порядке, установленном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4930228320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«Предоставление социальной помощи отдельным категориям граждан» </w:t>
            </w:r>
            <w:r w:rsidRPr="00A94BEE">
              <w:rPr>
                <w:rFonts w:ascii="Times New Roman" w:hAnsi="Times New Roman" w:cs="Times New Roman"/>
                <w:sz w:val="24"/>
                <w:szCs w:val="24"/>
              </w:rPr>
              <w:br/>
              <w:t>на 2021 – 2024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45687,60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10823,00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10215,70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11394,40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13254,50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34647,00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8392,70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8761,80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10312,50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1.4.1.1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Организация медико-социальных коек для лиц,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4940114020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3514,40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619,60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1.4.1.2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31132,60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6180,00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7773,10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7867,00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9312,50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1.4.1.2.1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7017,00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929,40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1342,20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2645,40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1.4.1.2.2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1054,30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94BEE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1.4.1.2.3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</w:t>
            </w:r>
            <w:r w:rsidR="00EC7B8F">
              <w:rPr>
                <w:rFonts w:ascii="Times New Roman" w:hAnsi="Times New Roman" w:cs="Times New Roman"/>
                <w:sz w:val="24"/>
                <w:szCs w:val="24"/>
              </w:rPr>
              <w:t>приказом департамента</w:t>
            </w: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4940114040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1054,30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E" w:rsidRPr="00A94BEE" w:rsidRDefault="00A94BEE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C7B8F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A94BEE" w:rsidRDefault="00EC7B8F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1.4.1.2.4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A94BEE" w:rsidRDefault="00EC7B8F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A94BEE" w:rsidRDefault="00EC7B8F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A94BE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A94BEE" w:rsidRDefault="00EC7B8F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A94BEE" w:rsidRDefault="00EC7B8F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A94BEE" w:rsidRDefault="00EC7B8F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A94BEE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21152,00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A94BEE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A94BEE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6471,90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A94BEE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5988,00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A94BEE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6067,10</w:t>
            </w:r>
          </w:p>
        </w:tc>
      </w:tr>
      <w:tr w:rsidR="00EC7B8F" w:rsidRPr="00EC7B8F" w:rsidTr="004631D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1.4.1.2.4.1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 мероприятия по поиску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EC7B8F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6522,28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30,78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2849,40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1854,10</w:t>
            </w:r>
          </w:p>
        </w:tc>
      </w:tr>
      <w:tr w:rsidR="00EC7B8F" w:rsidRPr="00EC7B8F" w:rsidTr="004631D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1.4.1.2.4.2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EC7B8F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4923,65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513,65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1210,00</w:t>
            </w:r>
          </w:p>
        </w:tc>
      </w:tr>
      <w:tr w:rsidR="00EC7B8F" w:rsidRPr="00EC7B8F" w:rsidTr="004631D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1.4.1.2.4.3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 мероприятия по ведению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EC7B8F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3841,50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</w:tr>
      <w:tr w:rsidR="00EC7B8F" w:rsidRPr="00A94BEE" w:rsidTr="004631DB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1.4.1.2.4.4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 иных мероприятий, направленных на преодоление гражданином трудной жизненной ситуации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EC7B8F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49401R4040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5864,57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2050,57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812,5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EC7B8F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F" w:rsidRPr="00641E00" w:rsidRDefault="00EC7B8F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F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</w:tr>
      <w:tr w:rsidR="000C2567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1.4.1.2.5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гражданам, заключившим социальный контракт в 2020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49401V4040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2567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«Проведение социально значимых и тематических мероприятий»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11040,60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3643,00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2632,60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2942,00</w:t>
            </w:r>
          </w:p>
        </w:tc>
      </w:tr>
      <w:tr w:rsidR="000C2567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1260,20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0C2567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1.4.2.2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Проведение цикла тематических мероприятий «Шаги к толерантности» для детей из семей, находящихся в социально опасном положении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0C2567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1.4.2.3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6F3F8A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F8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обеспечению пожарной безопасности жилых помещений, в которых проживают семьи с детьми, инвалиды и маломобильные граждане, нуждающиеся в социальном обслуживании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  <w:r w:rsidR="006F3F8A" w:rsidRPr="006F3F8A">
              <w:rPr>
                <w:rFonts w:ascii="Times New Roman" w:hAnsi="Times New Roman" w:cs="Times New Roman"/>
                <w:sz w:val="24"/>
                <w:szCs w:val="24"/>
              </w:rPr>
              <w:t xml:space="preserve"> ОГБУ «</w:t>
            </w:r>
            <w:proofErr w:type="gramStart"/>
            <w:r w:rsidR="006F3F8A" w:rsidRPr="006F3F8A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="006F3F8A" w:rsidRPr="006F3F8A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  <w:r w:rsidR="006F3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 xml:space="preserve"> 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4331,30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1666,00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656,80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948,50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</w:tr>
      <w:tr w:rsidR="000C2567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1.4.2.4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Развитие службы «Мобильные бригады»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C2567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1.4.2.5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оказанию помощи беременным и родившим женщинам, в том числе в рамках акции «Подарок новорожденному», проводимой в порядке, установленном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3169,50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655,00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619,70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C2567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1.4.2.6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281,10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0C2567" w:rsidRPr="00A94BEE" w:rsidTr="00A94BE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1.4.2.7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868,50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268,50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C2567" w:rsidRPr="00A94BEE" w:rsidTr="00A94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/>
        </w:trPr>
        <w:tc>
          <w:tcPr>
            <w:tcW w:w="915" w:type="dxa"/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1.4.2.8</w:t>
            </w:r>
          </w:p>
        </w:tc>
        <w:tc>
          <w:tcPr>
            <w:tcW w:w="3060" w:type="dxa"/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Оказание помощи женщинам, находящимся в кризисном и опасном для физического и душевного здоровья состоянии или подвергшимся психофизическому насилию</w:t>
            </w:r>
          </w:p>
        </w:tc>
        <w:tc>
          <w:tcPr>
            <w:tcW w:w="1984" w:type="dxa"/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624" w:type="dxa"/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4940228300</w:t>
            </w:r>
          </w:p>
        </w:tc>
        <w:tc>
          <w:tcPr>
            <w:tcW w:w="1276" w:type="dxa"/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725,90</w:t>
            </w:r>
          </w:p>
        </w:tc>
        <w:tc>
          <w:tcPr>
            <w:tcW w:w="1276" w:type="dxa"/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275" w:type="dxa"/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185,90</w:t>
            </w:r>
          </w:p>
        </w:tc>
        <w:tc>
          <w:tcPr>
            <w:tcW w:w="1276" w:type="dxa"/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C2567" w:rsidRPr="00A94BEE" w:rsidRDefault="000C2567" w:rsidP="00A94B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A271D" w:rsidRPr="007A271D" w:rsidRDefault="007A271D" w:rsidP="00097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67D5C" w:rsidRPr="005D14F5" w:rsidRDefault="00567D5C" w:rsidP="00567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5C" w:rsidRPr="007A271D" w:rsidRDefault="00567D5C" w:rsidP="00567D5C">
      <w:pPr>
        <w:rPr>
          <w:rFonts w:ascii="Times New Roman" w:eastAsia="Calibri" w:hAnsi="Times New Roman" w:cs="Times New Roman"/>
          <w:sz w:val="28"/>
          <w:szCs w:val="28"/>
        </w:rPr>
        <w:sectPr w:rsidR="00567D5C" w:rsidRPr="007A271D" w:rsidSect="00B26915">
          <w:pgSz w:w="16838" w:h="11905" w:orient="landscape"/>
          <w:pgMar w:top="1134" w:right="850" w:bottom="850" w:left="1560" w:header="0" w:footer="0" w:gutter="0"/>
          <w:cols w:space="720"/>
        </w:sectPr>
      </w:pPr>
    </w:p>
    <w:p w:rsidR="00643016" w:rsidRPr="00643016" w:rsidRDefault="0064301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5</w:t>
      </w:r>
    </w:p>
    <w:p w:rsidR="000C6E5E" w:rsidRDefault="00F8654A" w:rsidP="00D031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0C6E5E" w:rsidRDefault="00F8654A" w:rsidP="00D031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ресурсном обеспечении Госпрограммы за счетсредств областного бюджета </w:t>
      </w:r>
    </w:p>
    <w:p w:rsidR="000C6E5E" w:rsidRDefault="00F8654A" w:rsidP="000C6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прогнозная оценка привлекаемых </w:t>
      </w:r>
      <w:r w:rsidRPr="003E1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ее целей средств федерального бюджета,</w:t>
      </w:r>
    </w:p>
    <w:p w:rsidR="00F8654A" w:rsidRPr="003E1693" w:rsidRDefault="00F8654A" w:rsidP="000C6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9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муниципальных о</w:t>
      </w:r>
      <w:r w:rsidR="000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бразований Еврейской автономной </w:t>
      </w:r>
      <w:r w:rsidRPr="003E1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внебюджетных источников</w:t>
      </w:r>
    </w:p>
    <w:p w:rsidR="00567D5C" w:rsidRPr="003E1693" w:rsidRDefault="00567D5C" w:rsidP="00D031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19" w:rsidRPr="003E1693" w:rsidRDefault="00ED2019" w:rsidP="00ED2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794"/>
        <w:gridCol w:w="1789"/>
        <w:gridCol w:w="1733"/>
        <w:gridCol w:w="1843"/>
        <w:gridCol w:w="1843"/>
        <w:gridCol w:w="1701"/>
        <w:gridCol w:w="1701"/>
      </w:tblGrid>
      <w:tr w:rsidR="00ED2019" w:rsidRPr="003E1693" w:rsidTr="00ED2019">
        <w:trPr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ED2019" w:rsidRPr="003E1693" w:rsidTr="00ED2019">
        <w:trPr>
          <w:tblHeader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ED2019" w:rsidRPr="003E1693" w:rsidTr="00ED2019">
        <w:trPr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19" w:rsidRPr="003E1693" w:rsidRDefault="00ED2019" w:rsidP="00ED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Еврейской автономной области «Развитие системы социального обслуживания населения Еврейской автономной области» на 2021 - 2024 годы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3714589,65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1071598,35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953694,70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898763,60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790533,00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3199389,60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931937,20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796447,20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735076,20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735929,00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0D6CA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515185,24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139646,34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157247,50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163687,40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Подпрограмма 1 «Модернизация системы социального обслуживания населения» на 2021 - 2024 годы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3458760,95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1028645,65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882416,20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829345,40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718353,70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3135410,60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914090,70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783416,20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719550,00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718353,70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0D6CA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323350,35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114554,95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3139944,85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926821,25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780416,20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3124389,90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911266,30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780416,20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0D6CA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15554,95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15554,95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3132266,80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919143,20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780416,20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3124389,90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911266,30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780416,20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716353,70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7876,90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7876,90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Реализация Плана социального развития центров экономического роста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0D6CA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Замена лифта в отделении «Специальный дом для одиноких граждан пожилого возраста (престарелых) № 1» ОГБУ «Комплексный центр социального обслуживания Еврейской автономной области» в муниципальном образовании «Город Биробиджан»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0D6CA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2793,25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rPr>
          <w:trHeight w:val="597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«Оплата отпусков и выплаты компенсации за неиспользованные отпуска работникам организаций социального обслуживания, которым предоставлялись выплаты стимулирующего характера за особые условия труда и дополнительную нагрузку»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4884,80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4884,80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0D6CA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4884,80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4884,80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rPr>
          <w:trHeight w:val="80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CA4" w:rsidRPr="003E1693" w:rsidTr="00ED2019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Еврейской автономной области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310991,70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110991,70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3196,30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1196,30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0D6CA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307795,40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310991,70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110991,70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3196,30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1196,30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0D6CA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307795,40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109795,40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«Развитие конкуренции в Еврейской автономной области социального обслуживания населения»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7824,40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1824,40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7824,40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1824,40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7824,40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1824,40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7824,40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1824,40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0D6CA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Подпрограмма «Старшее поколение» на 2021 - 2024 годы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16382,90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5115,00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2815,30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4320,80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14901,70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3633,80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2815,30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4320,80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«Государственная поддержка СОНКО ветеранов»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3526,50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578,10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905,90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3526,50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578,10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905,90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3526,50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578,10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905,90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3526,50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1177,80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578,10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905,90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598,80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146,80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153,80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598,80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146,80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153,80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C871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7102" w:rsidRPr="00DE591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7102" w:rsidRPr="00DE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C87102" w:rsidP="00C871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0D6CA4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CA4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110,10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C87102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473,70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110,10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времени мест захоронений или имеющих следы осквернения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C871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102" w:rsidRPr="00DE59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7102" w:rsidRPr="00DE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C87102" w:rsidP="00C871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CA4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CA4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</w:tr>
      <w:tr w:rsidR="00C87102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125,10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02" w:rsidRPr="00DE5915" w:rsidRDefault="00C87102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12257,60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3737,20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3120,30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3261,10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10776,40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2256,00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3120,30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3261,10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2994,10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490,80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769,10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2994,10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490,80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769,10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Порядке, установленном правительством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199,40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76,90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199,40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76,90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D6CA4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CA4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56E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1.2.3.4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1.2.3.5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1.2.3.6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56E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446,00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1.2.3.7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Повышение коммуникативных навыков пожилых людей посредством персонального компьютера и сети Интернет, в том числе регистрация на едином портале государственных и муниципальных услуг, в том числе с привлечением волонтеров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6CA4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CA4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56E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B535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="00B53534" w:rsidRPr="00DE5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56E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B535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="00B53534" w:rsidRPr="00DE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199,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656E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B535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  <w:r w:rsidR="00B53534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добровольческой (волонтерской) деятельности в сфере социального обслуживания граждан пожилого возраста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56E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B535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  <w:r w:rsidR="00B53534" w:rsidRPr="00DE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Развитие современных форм социального обслуживания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56E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1002,50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323,00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B535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  <w:r w:rsidR="00B53534" w:rsidRPr="00DE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Развитие альтернативных (нестационарных) форм ухода за гражданами пожилого возраста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56E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953,50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323,00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34" w:rsidRPr="00DE5915" w:rsidTr="00761561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B535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1.2.3.13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B53534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534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367,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56E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56E" w:rsidRPr="00DE5915" w:rsidTr="0076156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76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902,00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6E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385,00</w:t>
            </w:r>
          </w:p>
        </w:tc>
      </w:tr>
      <w:tr w:rsidR="00B53534" w:rsidRPr="00DE5915" w:rsidTr="0076156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34" w:rsidRPr="00DE5915" w:rsidTr="0076156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34" w:rsidRPr="00DE5915" w:rsidTr="0076156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34" w:rsidRPr="00DE5915" w:rsidTr="00761561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B535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1.2.3.14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специалистов общественных организаций и учреждений социального обслуживания в мероприятиях,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F8656E" w:rsidP="00F86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53534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534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3953AF" w:rsidP="003953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53534"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534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3953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3953AF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3953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53AF" w:rsidRPr="00DE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53AF"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3AF" w:rsidRPr="00DE5915" w:rsidTr="0076156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76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0C25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0C25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0C25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0C25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0C25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</w:tr>
      <w:tr w:rsidR="00B53534" w:rsidRPr="00DE5915" w:rsidTr="0076156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34" w:rsidRPr="00DE5915" w:rsidTr="0076156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34" w:rsidRPr="00DE5915" w:rsidTr="0076156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4" w:rsidRPr="00DE5915" w:rsidRDefault="00B5353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1.2.3.15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и оборудования для общественного учреждения «Дом ветеранов» в г. Биробиджане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1481,20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1481,20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1.2.3.16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Внедрение системы долговременного ухода за гражданами пожилого возраста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3953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3AF" w:rsidRPr="00DE5915">
              <w:rPr>
                <w:rFonts w:ascii="Times New Roman" w:hAnsi="Times New Roman" w:cs="Times New Roman"/>
                <w:sz w:val="24"/>
                <w:szCs w:val="24"/>
              </w:rPr>
              <w:t>536,9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3953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53AF" w:rsidRPr="00DE591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53AF" w:rsidRPr="00DE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3953AF" w:rsidP="003953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="000D6CA4" w:rsidRPr="00DE5915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3953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3AF" w:rsidRPr="00DE59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3953AF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0C25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1536,90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0C25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0C25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385,10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0C25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F" w:rsidRPr="00DE5915" w:rsidRDefault="003953AF" w:rsidP="000C25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DE5915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реабилитация детей с ограниченными возможностями здоровья, их социальная адаптация и подготовка к самостоятельной жизни в обществе» на 2021 - 2024 годы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3389,70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3389,70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DE5915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3389,70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3389,70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реабилитация детей с ограниченными возможностями здоровья, их социальная адаптация и подготовка к самостоятельной жизни в обществе»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по социальной реабилитации детей с ограниченными возможностями здоровья и детей-инвалидов на базе ОГБУ СО «Социально-реабилитационный центр для несовершеннолетних»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Форума социальных работников, конференции, обучающих семинаров, круглых столов для руководителей, активистов общественных объединений и специалистов медицинских, социальных и образовательных учреждений, оказывающих услуги семьям с детьми-инвалидами, по вопросам реабилитации и социализации детей-инвалидов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1.3.1.3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экскурсионных мероприятий по архитектурным и памятным местам Еврейской автономной 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1.3.1.4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1.3.1.5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«Новогодней елки» для детей с ограниченными возможностями здоровья с организацией выезда Деда Мороза и Снегурочки для поздравления детей-инвалидов на дому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1.3.1.6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1.3.1.7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1.3.1.8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развитии системы комплексной помощи и необходимости поддержки семей с детьми-инвалидами, в том числе семей с детьми с расстройством аутистического спектра, создание специальных </w:t>
            </w:r>
            <w:proofErr w:type="spellStart"/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1.3.1.9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руководителей и специалистов организаций, предоставляющих услуги детям с ограниченными возможностями здоровья и детям-инвалидам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«Государственная поддержка социально ориентированных некоммерческих организаций инвалидов»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инвалидов, детей-инвалидов, в порядке, установленном правительством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2439,70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Подпрограмма «Предоставление социальной помощи отдельным категориям граждан» на 2021 - 2024 годы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236056,10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34448,00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68463,20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65286,40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67858,50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45687,60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10823,00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10215,70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11394,40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13254,50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190368,50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23625,00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58247,50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225015,50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30805,00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66640,20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62653,80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64916,50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34647,00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8392,70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8761,80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10312,50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190368,50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23625,00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58247,50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1.4.1.1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Организация медико-социальных коек для лиц, оказавшихся в трудной жизненной ситуации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3514,40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619,60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3514,40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619,60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1.4.1.2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221501,10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29805,00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66020,60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61759,00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63916,50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31132,60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7773,10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9312,50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190368,50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23625,00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58247,50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1.4.1.2.1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7017,00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929,40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1342,20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2645,40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7017,00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929,40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1342,20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2645,40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1.4.1.2.2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1054,30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185,90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1054,30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185,90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1.4.1.2.3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</w:t>
            </w:r>
            <w:r w:rsidR="00EC7B8F">
              <w:rPr>
                <w:rFonts w:ascii="Times New Roman" w:hAnsi="Times New Roman" w:cs="Times New Roman"/>
                <w:sz w:val="24"/>
                <w:szCs w:val="24"/>
              </w:rPr>
              <w:t>приказом департамента</w:t>
            </w: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1054,30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185,90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1054,30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185,90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CA4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0D6CA4" w:rsidRDefault="000D6CA4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561" w:rsidRPr="000B0561" w:rsidTr="004631DB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1.4.1.2.4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области, в том числе: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211520,50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26250,00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64719,40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59880,00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60671,10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21152,00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2625,00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6471,90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5988,00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6067,10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190368,50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23625,00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58247,50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</w:tr>
      <w:tr w:rsidR="000B0561" w:rsidRPr="000B0561" w:rsidTr="004631DB">
        <w:trPr>
          <w:trHeight w:val="854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561" w:rsidRPr="000B0561" w:rsidTr="004631DB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1.4.1.2.4.1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 мероприятия по поиску работы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65223,30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28494,40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18180,00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18241,10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6522,28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30,78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2849,40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1788,00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1854,10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58701,02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277,02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25645,00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16392,00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16387,00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561" w:rsidRPr="000B0561" w:rsidTr="004631DB">
        <w:trPr>
          <w:trHeight w:val="365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1.4.1.2.4.2</w:t>
            </w:r>
          </w:p>
        </w:tc>
        <w:tc>
          <w:tcPr>
            <w:tcW w:w="2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контракта, направленного на реализацию гражданином  мероприятия  по осуществлению </w:t>
            </w:r>
            <w:proofErr w:type="spellStart"/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индивидуальнойпредпринимательской</w:t>
            </w:r>
            <w:proofErr w:type="spellEnd"/>
            <w:r w:rsidRPr="000B056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49236,50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5136,50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11900,00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4923,65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513,65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44312,85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4622,85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10700,00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10990,00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561" w:rsidRPr="000B0561" w:rsidTr="004631DB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1.4.1.2.4.3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контракта, направленного на реализацию гражданином  </w:t>
            </w:r>
            <w:proofErr w:type="spellStart"/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мероприятияпо</w:t>
            </w:r>
            <w:proofErr w:type="spellEnd"/>
            <w:r w:rsidRPr="000B0561">
              <w:rPr>
                <w:rFonts w:ascii="Times New Roman" w:hAnsi="Times New Roman" w:cs="Times New Roman"/>
                <w:sz w:val="24"/>
                <w:szCs w:val="24"/>
              </w:rPr>
              <w:t xml:space="preserve"> ведению личного подсобного хозяйства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38415,00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8100,00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15115,00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3841,50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34573,50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7290,00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13400,00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13613,50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561" w:rsidRPr="000B0561" w:rsidTr="004631DB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46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561" w:rsidRPr="000B0561" w:rsidTr="00CD6447">
        <w:trPr>
          <w:trHeight w:val="617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1.4.1.2.4.4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 мероприятия по осуществлению  иных мероприятий, направленных на преодоление гражданином трудной жизненной ситуации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tabs>
                <w:tab w:val="left" w:pos="333"/>
                <w:tab w:val="center" w:pos="80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58645,70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20505,70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8125,00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15115,00</w:t>
            </w:r>
          </w:p>
        </w:tc>
      </w:tr>
      <w:tr w:rsidR="000B0561" w:rsidRPr="000B0561" w:rsidTr="00CD6447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5864,57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2050,57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812,50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1501,50</w:t>
            </w:r>
          </w:p>
        </w:tc>
      </w:tr>
      <w:tr w:rsidR="000B0561" w:rsidRPr="000B0561" w:rsidTr="00CD6447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52781,13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18455,13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7312,50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13400,00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eastAsia="Calibri" w:hAnsi="Times New Roman" w:cs="Times New Roman"/>
                <w:sz w:val="24"/>
                <w:szCs w:val="24"/>
              </w:rPr>
              <w:t>13613,50</w:t>
            </w:r>
          </w:p>
        </w:tc>
      </w:tr>
      <w:tr w:rsidR="000B0561" w:rsidRPr="000B0561" w:rsidTr="00CD6447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561" w:rsidRPr="000B0561" w:rsidTr="00CD6447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CD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1" w:rsidRPr="000B0561" w:rsidRDefault="000B0561" w:rsidP="00B4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B0561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1.4.2.3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B0561" w:rsidRDefault="00EC7B8F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обеспечению пожарной безопасности жилых помещений, в которых проживают семьи с детьми, инвалиды и маломобильные граждане, нуждающиеся в социальном обслуживании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B0561" w:rsidRDefault="009901EC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B0561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4331,30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B0561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1666,00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B0561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656,80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B0561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948,50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61"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4331,30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1666,00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656,80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948,50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1060,00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1.4.2.4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Развитие службы «Мобильные бригады»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361,90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361,90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1.4.2.5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оказанию помощи беременным и родившим женщинам, в том числе в рамках акции «Подарок новорожденному»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3169,50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619,70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3169,50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619,70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894,80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1.4.2.6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281,10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281,10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01EC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1.4.2.7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868,50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268,50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868,50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268,50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01EC" w:rsidRPr="003E1693" w:rsidTr="00ED201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1.4.2.8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Оказание помощи женщинам, находящимся в кризисном и опасном для физического и душевного здоровья состоянии или подвергшимся психофизическому насилию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725,90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185,90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725,90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185,90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1EC" w:rsidRPr="003E1693" w:rsidTr="00ED2019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EC" w:rsidRPr="000D6CA4" w:rsidRDefault="009901EC" w:rsidP="000D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12BD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2BD" w:rsidRPr="00643016" w:rsidRDefault="00D112BD" w:rsidP="00D112BD">
      <w:pPr>
        <w:pStyle w:val="ConsPlusNormal"/>
        <w:spacing w:before="22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D112BD" w:rsidRPr="00643016" w:rsidRDefault="00D112BD" w:rsidP="00D1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B82" w:rsidRPr="00CE3872" w:rsidRDefault="00567D5C" w:rsidP="00F8654A">
      <w:pPr>
        <w:rPr>
          <w:rFonts w:ascii="Times New Roman" w:eastAsia="Calibri" w:hAnsi="Times New Roman" w:cs="Times New Roman"/>
          <w:sz w:val="28"/>
          <w:szCs w:val="28"/>
        </w:rPr>
        <w:sectPr w:rsidR="008E7B82" w:rsidRPr="00CE3872" w:rsidSect="00ED2019">
          <w:pgSz w:w="16838" w:h="11905" w:orient="landscape"/>
          <w:pgMar w:top="1164" w:right="850" w:bottom="850" w:left="1560" w:header="284" w:footer="0" w:gutter="0"/>
          <w:cols w:space="720"/>
        </w:sectPr>
      </w:pP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643016" w:rsidRPr="00643016" w:rsidRDefault="00643016" w:rsidP="0010559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6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Структура финансирования Госпрограммы</w:t>
      </w:r>
    </w:p>
    <w:p w:rsidR="00643016" w:rsidRPr="00643016" w:rsidRDefault="006430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</w:p>
    <w:p w:rsidR="00643016" w:rsidRPr="00643016" w:rsidRDefault="00643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701"/>
        <w:gridCol w:w="1418"/>
        <w:gridCol w:w="1417"/>
        <w:gridCol w:w="1418"/>
        <w:gridCol w:w="1559"/>
      </w:tblGrid>
      <w:tr w:rsidR="00643016" w:rsidRPr="00643016" w:rsidTr="006033B8">
        <w:trPr>
          <w:tblHeader/>
        </w:trPr>
        <w:tc>
          <w:tcPr>
            <w:tcW w:w="1905" w:type="dxa"/>
            <w:vMerge w:val="restart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7513" w:type="dxa"/>
            <w:gridSpan w:val="5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643016" w:rsidRPr="00643016" w:rsidTr="006033B8">
        <w:trPr>
          <w:tblHeader/>
        </w:trPr>
        <w:tc>
          <w:tcPr>
            <w:tcW w:w="1905" w:type="dxa"/>
            <w:vMerge/>
          </w:tcPr>
          <w:p w:rsidR="00643016" w:rsidRPr="00643016" w:rsidRDefault="00643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812" w:type="dxa"/>
            <w:gridSpan w:val="4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643016" w:rsidRPr="00643016" w:rsidTr="006033B8">
        <w:trPr>
          <w:tblHeader/>
        </w:trPr>
        <w:tc>
          <w:tcPr>
            <w:tcW w:w="1905" w:type="dxa"/>
            <w:vMerge/>
          </w:tcPr>
          <w:p w:rsidR="00643016" w:rsidRPr="00643016" w:rsidRDefault="00643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3016" w:rsidRPr="00643016" w:rsidRDefault="00643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7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643016" w:rsidRPr="00643016" w:rsidTr="006033B8">
        <w:trPr>
          <w:tblHeader/>
        </w:trPr>
        <w:tc>
          <w:tcPr>
            <w:tcW w:w="1905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016" w:rsidRPr="00643016" w:rsidTr="0010559B">
        <w:tc>
          <w:tcPr>
            <w:tcW w:w="9418" w:type="dxa"/>
            <w:gridSpan w:val="6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43016" w:rsidRPr="00643016" w:rsidTr="0010559B">
        <w:tc>
          <w:tcPr>
            <w:tcW w:w="1905" w:type="dxa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643016" w:rsidRPr="00643016" w:rsidRDefault="006033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2605698,90</w:t>
            </w:r>
          </w:p>
        </w:tc>
        <w:tc>
          <w:tcPr>
            <w:tcW w:w="1418" w:type="dxa"/>
          </w:tcPr>
          <w:p w:rsidR="00643016" w:rsidRPr="00643016" w:rsidRDefault="000654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  <w:r w:rsidR="00E4018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AF05E2">
              <w:rPr>
                <w:rFonts w:ascii="Times New Roman" w:hAnsi="Times New Roman" w:cs="Times New Roman"/>
                <w:sz w:val="28"/>
                <w:szCs w:val="28"/>
              </w:rPr>
              <w:t>,90</w:t>
            </w:r>
          </w:p>
        </w:tc>
        <w:tc>
          <w:tcPr>
            <w:tcW w:w="1417" w:type="dxa"/>
          </w:tcPr>
          <w:p w:rsidR="00643016" w:rsidRPr="00643016" w:rsidRDefault="007256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B3">
              <w:rPr>
                <w:rFonts w:ascii="Times New Roman" w:hAnsi="Times New Roman" w:cs="Times New Roman"/>
                <w:sz w:val="28"/>
                <w:szCs w:val="28"/>
              </w:rPr>
              <w:t>499215,40</w:t>
            </w:r>
          </w:p>
        </w:tc>
        <w:tc>
          <w:tcPr>
            <w:tcW w:w="1418" w:type="dxa"/>
          </w:tcPr>
          <w:p w:rsidR="00643016" w:rsidRPr="00643016" w:rsidRDefault="00005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  <w:r w:rsidR="007256B3" w:rsidRPr="007256B3">
              <w:rPr>
                <w:rFonts w:ascii="Times New Roman" w:hAnsi="Times New Roman" w:cs="Times New Roman"/>
                <w:sz w:val="28"/>
                <w:szCs w:val="28"/>
              </w:rPr>
              <w:t>251,10</w:t>
            </w:r>
          </w:p>
        </w:tc>
        <w:tc>
          <w:tcPr>
            <w:tcW w:w="1559" w:type="dxa"/>
          </w:tcPr>
          <w:p w:rsidR="00643016" w:rsidRPr="00643016" w:rsidRDefault="007256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B3">
              <w:rPr>
                <w:rFonts w:ascii="Times New Roman" w:hAnsi="Times New Roman" w:cs="Times New Roman"/>
                <w:sz w:val="28"/>
                <w:szCs w:val="28"/>
              </w:rPr>
              <w:t>636096,50</w:t>
            </w:r>
          </w:p>
        </w:tc>
      </w:tr>
      <w:tr w:rsidR="00643016" w:rsidRPr="00643016" w:rsidTr="0010559B">
        <w:tc>
          <w:tcPr>
            <w:tcW w:w="1905" w:type="dxa"/>
          </w:tcPr>
          <w:p w:rsidR="00643016" w:rsidRPr="00643016" w:rsidRDefault="00D201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*</w:t>
            </w:r>
          </w:p>
        </w:tc>
        <w:tc>
          <w:tcPr>
            <w:tcW w:w="1701" w:type="dxa"/>
          </w:tcPr>
          <w:p w:rsidR="00643016" w:rsidRPr="00643016" w:rsidRDefault="00E40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487258,44</w:t>
            </w:r>
          </w:p>
        </w:tc>
        <w:tc>
          <w:tcPr>
            <w:tcW w:w="1418" w:type="dxa"/>
          </w:tcPr>
          <w:p w:rsidR="00643016" w:rsidRPr="00643016" w:rsidRDefault="00E40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162036,44</w:t>
            </w:r>
          </w:p>
        </w:tc>
        <w:tc>
          <w:tcPr>
            <w:tcW w:w="1417" w:type="dxa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152892,00</w:t>
            </w:r>
          </w:p>
        </w:tc>
        <w:tc>
          <w:tcPr>
            <w:tcW w:w="1418" w:type="dxa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172330,00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10559B">
        <w:tc>
          <w:tcPr>
            <w:tcW w:w="1905" w:type="dxa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701" w:type="dxa"/>
          </w:tcPr>
          <w:p w:rsidR="00643016" w:rsidRPr="00643016" w:rsidRDefault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14,81</w:t>
            </w:r>
          </w:p>
        </w:tc>
        <w:tc>
          <w:tcPr>
            <w:tcW w:w="1418" w:type="dxa"/>
          </w:tcPr>
          <w:p w:rsidR="00643016" w:rsidRPr="00643016" w:rsidRDefault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14,81</w:t>
            </w:r>
          </w:p>
        </w:tc>
        <w:tc>
          <w:tcPr>
            <w:tcW w:w="1417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10559B">
        <w:tc>
          <w:tcPr>
            <w:tcW w:w="9418" w:type="dxa"/>
            <w:gridSpan w:val="6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</w:tr>
      <w:tr w:rsidR="00643016" w:rsidRPr="00643016" w:rsidTr="0010559B">
        <w:tc>
          <w:tcPr>
            <w:tcW w:w="1905" w:type="dxa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3196,30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417" w:type="dxa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418" w:type="dxa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1196,30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10559B">
        <w:tc>
          <w:tcPr>
            <w:tcW w:w="1905" w:type="dxa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316438,00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417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418" w:type="dxa"/>
          </w:tcPr>
          <w:p w:rsidR="00643016" w:rsidRPr="00643016" w:rsidRDefault="009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118438,00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10559B">
        <w:tc>
          <w:tcPr>
            <w:tcW w:w="1905" w:type="dxa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701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10559B">
        <w:tc>
          <w:tcPr>
            <w:tcW w:w="9418" w:type="dxa"/>
            <w:gridSpan w:val="6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НИОКР</w:t>
            </w:r>
          </w:p>
        </w:tc>
      </w:tr>
      <w:tr w:rsidR="00643016" w:rsidRPr="00643016" w:rsidTr="0010559B">
        <w:tc>
          <w:tcPr>
            <w:tcW w:w="1905" w:type="dxa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10559B">
        <w:tc>
          <w:tcPr>
            <w:tcW w:w="1905" w:type="dxa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10559B">
        <w:tc>
          <w:tcPr>
            <w:tcW w:w="1905" w:type="dxa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701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10559B">
        <w:tc>
          <w:tcPr>
            <w:tcW w:w="9418" w:type="dxa"/>
            <w:gridSpan w:val="6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</w:tr>
      <w:tr w:rsidR="00643016" w:rsidRPr="00643016" w:rsidTr="0010559B">
        <w:tc>
          <w:tcPr>
            <w:tcW w:w="1905" w:type="dxa"/>
          </w:tcPr>
          <w:p w:rsidR="00643016" w:rsidRPr="00643016" w:rsidRDefault="006430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643016" w:rsidRPr="00643016" w:rsidRDefault="006033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2602502,60</w:t>
            </w:r>
          </w:p>
        </w:tc>
        <w:tc>
          <w:tcPr>
            <w:tcW w:w="1418" w:type="dxa"/>
          </w:tcPr>
          <w:p w:rsidR="00643016" w:rsidRPr="00643016" w:rsidRDefault="000654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  <w:r w:rsidR="00792B3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435467">
              <w:rPr>
                <w:rFonts w:ascii="Times New Roman" w:hAnsi="Times New Roman" w:cs="Times New Roman"/>
                <w:sz w:val="28"/>
                <w:szCs w:val="28"/>
              </w:rPr>
              <w:t>,90</w:t>
            </w:r>
          </w:p>
        </w:tc>
        <w:tc>
          <w:tcPr>
            <w:tcW w:w="1417" w:type="dxa"/>
          </w:tcPr>
          <w:p w:rsidR="00643016" w:rsidRPr="00643016" w:rsidRDefault="007256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498215,40</w:t>
            </w:r>
          </w:p>
        </w:tc>
        <w:tc>
          <w:tcPr>
            <w:tcW w:w="1418" w:type="dxa"/>
          </w:tcPr>
          <w:p w:rsidR="00643016" w:rsidRPr="00643016" w:rsidRDefault="00005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  <w:r w:rsidR="007256B3">
              <w:rPr>
                <w:rFonts w:ascii="Times New Roman" w:hAnsi="Times New Roman" w:cs="Times New Roman"/>
                <w:sz w:val="28"/>
                <w:szCs w:val="28"/>
              </w:rPr>
              <w:t>054,80</w:t>
            </w:r>
          </w:p>
        </w:tc>
        <w:tc>
          <w:tcPr>
            <w:tcW w:w="1559" w:type="dxa"/>
          </w:tcPr>
          <w:p w:rsidR="00643016" w:rsidRPr="00643016" w:rsidRDefault="007256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636096,50</w:t>
            </w:r>
          </w:p>
        </w:tc>
      </w:tr>
      <w:tr w:rsidR="00643016" w:rsidRPr="00643016" w:rsidTr="0010559B">
        <w:tc>
          <w:tcPr>
            <w:tcW w:w="1905" w:type="dxa"/>
          </w:tcPr>
          <w:p w:rsidR="00643016" w:rsidRPr="00643016" w:rsidRDefault="00D201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*</w:t>
            </w:r>
          </w:p>
        </w:tc>
        <w:tc>
          <w:tcPr>
            <w:tcW w:w="1701" w:type="dxa"/>
          </w:tcPr>
          <w:p w:rsidR="00643016" w:rsidRPr="00643016" w:rsidRDefault="00792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170820,44</w:t>
            </w:r>
          </w:p>
        </w:tc>
        <w:tc>
          <w:tcPr>
            <w:tcW w:w="1418" w:type="dxa"/>
          </w:tcPr>
          <w:p w:rsidR="00643016" w:rsidRPr="00643016" w:rsidRDefault="00792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63036,44</w:t>
            </w:r>
          </w:p>
        </w:tc>
        <w:tc>
          <w:tcPr>
            <w:tcW w:w="1417" w:type="dxa"/>
          </w:tcPr>
          <w:p w:rsidR="00643016" w:rsidRPr="00643016" w:rsidRDefault="003F2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53892,00</w:t>
            </w:r>
          </w:p>
        </w:tc>
        <w:tc>
          <w:tcPr>
            <w:tcW w:w="1418" w:type="dxa"/>
          </w:tcPr>
          <w:p w:rsidR="00643016" w:rsidRPr="00643016" w:rsidRDefault="003F2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53892,00</w:t>
            </w:r>
          </w:p>
        </w:tc>
        <w:tc>
          <w:tcPr>
            <w:tcW w:w="1559" w:type="dxa"/>
          </w:tcPr>
          <w:p w:rsidR="00643016" w:rsidRPr="00643016" w:rsidRDefault="00643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2E85" w:rsidRPr="00643016" w:rsidTr="0010559B">
        <w:tc>
          <w:tcPr>
            <w:tcW w:w="1905" w:type="dxa"/>
          </w:tcPr>
          <w:p w:rsidR="00642E85" w:rsidRPr="00643016" w:rsidRDefault="00642E85" w:rsidP="0064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701" w:type="dxa"/>
          </w:tcPr>
          <w:p w:rsidR="00642E85" w:rsidRPr="00643016" w:rsidRDefault="00642E85" w:rsidP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14,81</w:t>
            </w:r>
          </w:p>
        </w:tc>
        <w:tc>
          <w:tcPr>
            <w:tcW w:w="1418" w:type="dxa"/>
          </w:tcPr>
          <w:p w:rsidR="00642E85" w:rsidRPr="00643016" w:rsidRDefault="00642E85" w:rsidP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14,81</w:t>
            </w:r>
          </w:p>
        </w:tc>
        <w:tc>
          <w:tcPr>
            <w:tcW w:w="1417" w:type="dxa"/>
          </w:tcPr>
          <w:p w:rsidR="00642E85" w:rsidRPr="00643016" w:rsidRDefault="00642E85" w:rsidP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2E85" w:rsidRPr="00643016" w:rsidRDefault="00642E85" w:rsidP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2E85" w:rsidRPr="00643016" w:rsidRDefault="00642E85" w:rsidP="0064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A43D2" w:rsidRPr="00643016" w:rsidRDefault="005A43D2" w:rsidP="005A43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5A43D2" w:rsidRPr="00643016" w:rsidRDefault="005A43D2" w:rsidP="005A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11. Методика оценки эффективности государственной программы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0B05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Проведение оценки эффективности реализации Госпрограммы включает:</w:t>
      </w:r>
    </w:p>
    <w:p w:rsidR="00643016" w:rsidRPr="00643016" w:rsidRDefault="00643016" w:rsidP="000B05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расчет интегральной оценки эффективности реализации Госпрограммы;</w:t>
      </w:r>
    </w:p>
    <w:p w:rsidR="00643016" w:rsidRPr="00643016" w:rsidRDefault="00643016" w:rsidP="000B05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расчет комплексной оценки эффективности реализации Госпрограммы.</w:t>
      </w:r>
    </w:p>
    <w:p w:rsidR="00643016" w:rsidRPr="00643016" w:rsidRDefault="00643016" w:rsidP="000B05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Для расчета интегральной оценки эффективности реализации Госпрограммы определяются:</w:t>
      </w:r>
    </w:p>
    <w:p w:rsidR="00643016" w:rsidRPr="00643016" w:rsidRDefault="00643016" w:rsidP="000B05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1) оценка степени реализации запланированных мероприятий;</w:t>
      </w:r>
    </w:p>
    <w:p w:rsidR="00643016" w:rsidRPr="00643016" w:rsidRDefault="00643016" w:rsidP="000B05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затрат за счет средств областного бюджета;</w:t>
      </w:r>
    </w:p>
    <w:p w:rsidR="00643016" w:rsidRPr="00643016" w:rsidRDefault="00643016" w:rsidP="000B05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3) оценка степени достижения целевых показателей (индикаторов) Госпрограммы.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степени реализации запланированных мероприятий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М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степень реализации запланированных мероприятий;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М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643016" w:rsidRPr="00643016" w:rsidRDefault="006033B8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– </w:t>
      </w:r>
      <w:r w:rsidR="00643016" w:rsidRPr="00643016">
        <w:rPr>
          <w:rFonts w:ascii="Times New Roman" w:hAnsi="Times New Roman" w:cs="Times New Roman"/>
          <w:sz w:val="28"/>
          <w:szCs w:val="28"/>
        </w:rPr>
        <w:t>общее количество мероприятий, запланированных к реализации в отчетном году.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степени соответствия запланированному уровню затрат за счет средств областного бюджета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,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затрат за счет средств областного бюджета;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фактические расходы на реализацию Госпрограммы в отчетном году;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плановые расходы на реализацию Госпрограммы.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(индикаторов) Госпрограммы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СД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8B2474" w:rsidP="001055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925320" cy="462280"/>
            <wp:effectExtent l="0" t="0" r="0" b="0"/>
            <wp:docPr id="1" name="Рисунок 1" descr="base_23978_6919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78_69196_3276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СД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 xml:space="preserve"> – </w:t>
      </w:r>
      <w:r w:rsidRPr="00643016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(индикаторов) Госпрограммы;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ЗП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 xml:space="preserve"> – </w:t>
      </w:r>
      <w:r w:rsidRPr="00643016">
        <w:rPr>
          <w:rFonts w:ascii="Times New Roman" w:hAnsi="Times New Roman" w:cs="Times New Roman"/>
          <w:sz w:val="28"/>
          <w:szCs w:val="28"/>
        </w:rPr>
        <w:t>значение целевых показателей (индикаторов), фактически достигнутое на конец отчетного года;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ЗП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 xml:space="preserve"> – </w:t>
      </w:r>
      <w:r w:rsidRPr="00643016">
        <w:rPr>
          <w:rFonts w:ascii="Times New Roman" w:hAnsi="Times New Roman" w:cs="Times New Roman"/>
          <w:sz w:val="28"/>
          <w:szCs w:val="28"/>
        </w:rPr>
        <w:t>плановое значение целевого показателя (индикатора);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ЗП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Start"/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="006033B8">
        <w:rPr>
          <w:rFonts w:ascii="Times New Roman" w:hAnsi="Times New Roman" w:cs="Times New Roman"/>
          <w:sz w:val="28"/>
          <w:szCs w:val="28"/>
        </w:rPr>
        <w:t xml:space="preserve"> – </w:t>
      </w:r>
      <w:r w:rsidRPr="00643016">
        <w:rPr>
          <w:rFonts w:ascii="Times New Roman" w:hAnsi="Times New Roman" w:cs="Times New Roman"/>
          <w:sz w:val="28"/>
          <w:szCs w:val="28"/>
        </w:rPr>
        <w:t>значение i целевого показателя (индикатора), фактически достигнутое на конец отчетного года;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ЗП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="006033B8">
        <w:rPr>
          <w:rFonts w:ascii="Times New Roman" w:hAnsi="Times New Roman" w:cs="Times New Roman"/>
          <w:sz w:val="28"/>
          <w:szCs w:val="28"/>
        </w:rPr>
        <w:t xml:space="preserve"> – </w:t>
      </w:r>
      <w:r w:rsidRPr="00643016">
        <w:rPr>
          <w:rFonts w:ascii="Times New Roman" w:hAnsi="Times New Roman" w:cs="Times New Roman"/>
          <w:sz w:val="28"/>
          <w:szCs w:val="28"/>
        </w:rPr>
        <w:t>плановое значение i целевого показателя (индикатора);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="006033B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количество показателей (индикаторов) Госпрограммы.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 реализации Госпрограммы рассчитывается по формуле: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= 0,5 x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СД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+ 0,3 x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+ 0,2 x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,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интегральная оценка эффективности реализации Госпрограммы;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СД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степень достижения целевых показателей (индикаторов) Госпрограммы;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затрат за счет средств областного бюджета;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степень реализации запланированных мероприятий.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Эффективность реализации Госпрограммы признается высокой в случае, если значение интегральной оценки эффективности реализации Госпрограммы (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) составляет не менее 0,90.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Эффективность реализации Госпрограммы признается средней в случае, если значение интегральной оценки эффективности реализации Госпрограммы (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) составляет не менее 0,80.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Эффективность реализации Госпрограммы признается удовлетворительной в случае, если значение интегральной оценки эффективности реализации Госпрограммы (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ЭР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) составляет не менее 0,70.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Госпрограммы признается неудовлетворительной.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Для проведения комплексной оценки эффективности реализации Госпрограммы учитываются показатель интегральной оценки эффективности реализации Госпрограммы и показатель эффективности использования средств областного бюджета.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областного бюджета является оценочным показателем, используемым при подведении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итогов оценки эффективности реализации Госпрограммы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областного бюджета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СД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,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где: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Э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областного бюджета;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СД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степень достижения целевых показателей (индикаторов) Госпрограммы;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СС</w:t>
      </w:r>
      <w:r w:rsidRPr="0064301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="006033B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затрат за счет средств областного бюджета.</w:t>
      </w:r>
    </w:p>
    <w:p w:rsidR="00643016" w:rsidRPr="00643016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областного бюджета будет тем выше, чем выше уровень достижения плановых значений целевых показателей (индикаторов) Госпрограммы и меньше объем использования средств областного бюджета.</w:t>
      </w:r>
    </w:p>
    <w:p w:rsidR="00643016" w:rsidRPr="009F272E" w:rsidRDefault="00643016" w:rsidP="00105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Для расчета показателей Госпрограммы при проведении оценки эффективности реализации Госпрограммы используются данные бухгалтерской и финансовой отчетности ответственного исполнителя и участников Госпрограммы, иные формы отчетности и статистические сборники, содержащие информацию, необходимую для расчета показателей эффективности Госпрограммы.</w:t>
      </w:r>
    </w:p>
    <w:p w:rsidR="00AB06F8" w:rsidRPr="009F272E" w:rsidRDefault="00AB06F8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1" w:name="P4135"/>
      <w:bookmarkEnd w:id="11"/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12. Подпрограмма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обслуживания населения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74926">
        <w:rPr>
          <w:rFonts w:ascii="Times New Roman" w:hAnsi="Times New Roman" w:cs="Times New Roman"/>
          <w:b w:val="0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74926">
        <w:rPr>
          <w:rFonts w:ascii="Times New Roman" w:hAnsi="Times New Roman" w:cs="Times New Roman"/>
          <w:b w:val="0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F70371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F70371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71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Default="00F70371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7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921A0D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и жилищно-коммунального хозяйства 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области;</w:t>
            </w:r>
          </w:p>
          <w:p w:rsid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государственные учреждения, функции и полномочия учредителя которых осуществляет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70371" w:rsidRPr="00F70371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2E85" w:rsidRPr="00643016" w:rsidRDefault="00642E85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Служба заказчика (застройщика) в Еврейской автономной области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Обеспечение всеобщей доступности основных социальных услуг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Формирование оптимальной сети государственных учреждений социального обслуживания.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Обеспечение комплексной безопасности учреждений социального обслуживания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C7492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2024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</w:t>
            </w:r>
            <w:r w:rsidR="00C74926">
              <w:rPr>
                <w:rFonts w:ascii="Times New Roman" w:hAnsi="Times New Roman" w:cs="Times New Roman"/>
                <w:sz w:val="28"/>
                <w:szCs w:val="28"/>
              </w:rPr>
              <w:t>2021 – 2024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 всего составляет 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>3458760,95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>3135410,6</w:t>
            </w:r>
            <w:r w:rsidR="008F6CAF" w:rsidRPr="008F6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6CA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>914090,70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>783416,20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>719550,0</w:t>
            </w:r>
            <w:r w:rsidR="008F6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*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>323350,35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 xml:space="preserve"> 114554,9</w:t>
            </w:r>
            <w:r w:rsidR="00FA30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2E85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99000,00 тыс. рублей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2E85" w:rsidRPr="00643016" w:rsidRDefault="00E03F82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109795,4</w:t>
            </w:r>
            <w:r w:rsidR="00642E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Повышение доли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</w:t>
            </w:r>
          </w:p>
        </w:tc>
      </w:tr>
    </w:tbl>
    <w:p w:rsidR="00CE7D38" w:rsidRPr="00643016" w:rsidRDefault="00CE7D38" w:rsidP="00CE7D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D38" w:rsidRPr="00643016" w:rsidRDefault="00CE7D38" w:rsidP="00CE7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E7D38" w:rsidRPr="00643016" w:rsidRDefault="00CE7D38" w:rsidP="00B748A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CE7D38" w:rsidRPr="00643016" w:rsidRDefault="00CE7D38" w:rsidP="00CE7D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в том числе основных проблем, и прогноз ее развития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Повышение качества предоставления социальных услуг во всех формах социального обслуживания гражданам пожилого возраста, инвалидам, семьям с детьми и другим социально незащищенным категориям граждан, проживающим на территории Еврейской автономной области, является одним из основных направлений проводимой в области социальной политики.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Предоставление социального обслуживания населению регулируется Федеральным </w:t>
      </w:r>
      <w:hyperlink r:id="rId32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442-ФЗ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643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29.10.2014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594-ОЗ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 некоторых вопросах социального обслуживания в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Еврейской автономной области.</w:t>
      </w:r>
    </w:p>
    <w:p w:rsidR="00643016" w:rsidRPr="00643016" w:rsidRDefault="00F70371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подведомственны семь учреждений социального обслуживания населения, два учреждения для детей-сирот и детей, оставшихся без попечения родителей, и один многофункциональный центр предоставления государственных и муниципальных услуг.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стационарной форме функционируют: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два учреждения психоневрологического профиля: Биробиджанский психоневрологический интернат на 565 мест и Валдгеймский детский дом-интернат для умственно отсталых детей на 110 мест. Ежегодно в данных учреждениях получают услуги до 650 взрослых инвалидов и 130 детей-инвалидов;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три учреждения общего профиля: дома-интернаты для престарелых </w:t>
      </w:r>
      <w:r w:rsidR="003E1574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и инвалидов всего на 146 мест предоставляют социальные услуги </w:t>
      </w:r>
      <w:r w:rsidR="003E1574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180 гражданам пожилого возраста и инвалидам.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форме социального обслуживания на дому услуги оказываются Комплексным центром социального обслуживания Еврейской автономной области, имеющим филиалы в четырех районах Еврейской автономной области. Социальные работники предоставляют услуги на дому </w:t>
      </w:r>
      <w:r w:rsidR="00F56A98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1381 пожилым гражданам и инвалидам во всех муниципальных районах </w:t>
      </w:r>
      <w:r w:rsidR="00F56A98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городском округе Еврейской автономной области.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Срочные социальные услуги ежегодно предоставляются </w:t>
      </w:r>
      <w:r w:rsidR="00F56A98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1727 гражданам, к участию в различных социальных проектах привлекаются не менее 900 пожилых людей, социальное сопровождение предоставляется 1800 гражданам, нуждающимся в решении социальных вопросов.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полустационарной форме на базе Социально-реабилитационного центра для несовершеннолетних, имеющего филиалы в четырех муниципальных образованиях Еврейской автономной области и отделение </w:t>
      </w:r>
      <w:r w:rsidR="00F56A98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в г. Биробиджане и Биробиджанском районе, социальные услуги получают 338 семей с детьми, находящихся в трудной жизненной ситуации, </w:t>
      </w:r>
      <w:r w:rsidR="00F56A98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и 551 семья, воспитывающая детей-инвалидов.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ОГОБУ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Детский дом </w:t>
      </w:r>
      <w:r w:rsidR="00881C6D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проживают не менее 50 детей от 4 до </w:t>
      </w:r>
      <w:r w:rsidR="00F56A98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11 лет, в ОГОБУ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Детский дом </w:t>
      </w:r>
      <w:r w:rsidR="00881C6D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проживают не менее 70 детей от 6 до </w:t>
      </w:r>
      <w:r w:rsidR="00F56A98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18 лет.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центр предоставления государственных </w:t>
      </w:r>
      <w:r w:rsidR="00F56A98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и муниципальных услуг в Еврейской автономной области имеет 103 окна во всех муниципальных районах Еврейской автономной области, а также </w:t>
      </w:r>
      <w:r w:rsidR="00F56A98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27 удаленных рабочих мест в 27 населенных пунктах Еврейской автономной области. Услугами данного учреждения пользуются ежегодно более </w:t>
      </w:r>
      <w:r w:rsidR="00F56A98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128000 жителей Еврейской автономной области.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Всего социальные </w:t>
      </w:r>
      <w:r w:rsidR="00F56A98">
        <w:rPr>
          <w:rFonts w:ascii="Times New Roman" w:hAnsi="Times New Roman" w:cs="Times New Roman"/>
          <w:sz w:val="28"/>
          <w:szCs w:val="28"/>
        </w:rPr>
        <w:t>услуги получают более 6,5 тыс.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человек, а меры соц</w:t>
      </w:r>
      <w:r w:rsidR="00F56A98">
        <w:rPr>
          <w:rFonts w:ascii="Times New Roman" w:hAnsi="Times New Roman" w:cs="Times New Roman"/>
          <w:sz w:val="28"/>
          <w:szCs w:val="28"/>
        </w:rPr>
        <w:t>иальной поддержки более 30 тыс.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системе учреждений социального обслуживания Еврейской автономной области отсутствуют аварийные или ветхие объекты, требующие реконструкции или капитального ремонта. Ежегодно проводится текущий ремонт зданий и сооружений, связанный с ремонтом фасада и кровли зданий, ремонтом или установкой ограждения территории учреждений, ремонтом жилых, кухонных и санитарных помещений.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Учреждения социального обслуживания Еврейской автономной области обеспечены всеми системами благоустройства, функционирование которых осуществляется в бесперебойном режиме. Оснащенность учреждений помещениями и оборудованием, необходимыми для качественного оказания социальных услуг, соответствует установленным социальным нормам.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Во всех учреждениях социального обслуживания обеспечены условия безопасного проживания пожилых граждан, инвалидов, детей-инвалидов и детей, оказавшихся в социально опасном положении. Круглосуточно осуществляется охрана учреждений, помещения оборудованы системой автоматической пожарной сигнализации, а также системой оповещения людей о пожаре с выводом сигнала о пожаре на пульт ГУ МЧС России по Еврейской автономной области.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С целью совершенствования условий безопасного проживания в учреждениях социального обслуживания действует постоянная система мониторинга требований законодательства в данной сфере, в том числе контролирующими органами.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Деятельность по повышению материально-технического оснащения учреждений социального обслуживания осуществляется с привлечением внебюджетных источников. Это и софинансирование региональных программных мероприятий федеральными Фондами, и организация социального партнерства с общественными некоммерческими объединениями и бизнесом.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С ростом численности пожилого населения Еврейской автономной области возрастает потребность в развитии действующих и внедрении новых технологий социального обслуживания, позволяющих продлить пребывание пожилых людей и инвалидов в домашних условиях без помещения в стационарные организации социального обслуживания.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рамках совершенствования деятельности по социальному обслуживанию в Еврейской автономной области реализуются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стационарозамещающие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технологии, такие как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служба сиделок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Соседская помощь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Школа ухода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. В шести муниципальных районах Еврейской автономной области функционируют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Мобильные бригады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в основной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которых входят: специалист по социальной работе и социальный работник, специалисты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ГУ </w:t>
      </w:r>
      <w:r w:rsidR="00F56A9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Отделения Пенсионного фонда Российской Федерации по Еврейской автономной области, психологи, юристы, для оказания бытовых услуг </w:t>
      </w:r>
      <w:r w:rsidR="00F56A9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рабочие (слесарь, сантехник, электрик и т.д.), парикмахеры.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период с 2021 по 2024 годы планируется развивать добровольческую деятельность в Еврейской автономной области социального обслуживания, оказывать поддержку семьям, ухаживающим за пожилыми гражданами без обращения в социальные службы, продолжить развивать действующие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стационарозамещающие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технологии и проектную деятельность с пожилыми людьми и инвалидами в целях продления их активной жизни, вовлечения в творческую, досуговую, спортивную деятельность.</w:t>
      </w:r>
      <w:proofErr w:type="gramEnd"/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Прогноз развития системы социального обслуживания населения в рамках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сформирован с учетом: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1) увеличения численности населения старше трудоспособного возраста;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2) увеличения доли граждан, получивших социальные услуги в учреждениях социального обслуживания населения, в общем числе граждан, обратившихся за получением услуг в учреждения социального обслуживания населения, до 100,0 процента;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3) общей прогнозируемой численности граждан пожилого возраста, инвалидов, детей-инвалидов, нуждающихся во всех формах социального обслуживания населения;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4) спроса населения на социальное обслуживание в прогнозируемый период (</w:t>
      </w:r>
      <w:r w:rsidR="00C74926">
        <w:rPr>
          <w:rFonts w:ascii="Times New Roman" w:hAnsi="Times New Roman" w:cs="Times New Roman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годы), который будет формироваться с учетом тенденций изменения параметров материального, социального и физического неблагополучия населения, в том числе заболеваемости, инвалидности, состояния психического здоровья граждан и др.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, цели и задачи подпрограммы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С учетом задач, поставленных в </w:t>
      </w:r>
      <w:hyperlink r:id="rId34" w:history="1">
        <w:r w:rsidRPr="00643016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419-пп, </w:t>
      </w:r>
      <w:hyperlink r:id="rId35" w:history="1">
        <w:r w:rsidRPr="00643016">
          <w:rPr>
            <w:rFonts w:ascii="Times New Roman" w:hAnsi="Times New Roman" w:cs="Times New Roman"/>
            <w:sz w:val="28"/>
            <w:szCs w:val="28"/>
          </w:rPr>
          <w:t>Плане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мероприятий Еврейской автономной области по реализации Концепции демографической политики Дальнего Востока на период до 2025 года, утвержденном распоряжением правительства Еврейской автономной области от 12.07.2019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248-рп, </w:t>
      </w:r>
      <w:r w:rsidR="003E1574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а также иных стратегических документах Еврейской автономной области, основными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государственной политики </w:t>
      </w:r>
      <w:r w:rsidR="003E1574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в сфере социального обслуживания населения определены: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доступности социальных услуг;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повышение престижа профессии социальных работников, привлечение в сферу социального обслуживания молодых кадров.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Цель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F56A98">
        <w:rPr>
          <w:rFonts w:ascii="Times New Roman" w:hAnsi="Times New Roman" w:cs="Times New Roman"/>
          <w:sz w:val="28"/>
          <w:szCs w:val="28"/>
        </w:rPr>
        <w:t xml:space="preserve"> - </w:t>
      </w:r>
      <w:r w:rsidRPr="00643016">
        <w:rPr>
          <w:rFonts w:ascii="Times New Roman" w:hAnsi="Times New Roman" w:cs="Times New Roman"/>
          <w:sz w:val="28"/>
          <w:szCs w:val="28"/>
        </w:rPr>
        <w:t>обеспечение всеобщей доступности основных социальных услуг.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формирование оптимальной сети государственных учреждений социального обслуживания;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комплексной безопасности учреждений социального обслуживания.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 системы целевых индикаторов, которая обеспечит мониторинг ситуации в сфере социального обслуживания населения за оцениваемый период с целью уточнения задач и мероприятий Госпрограммы.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При оценке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будут сравниваться текущие значения целевых индикаторов, определяемые на основе анализа данных статистических форм отчетности, с установленными Госпрограммой значениями на </w:t>
      </w:r>
      <w:r w:rsidR="00C74926">
        <w:rPr>
          <w:rFonts w:ascii="Times New Roman" w:hAnsi="Times New Roman" w:cs="Times New Roman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 (</w:t>
      </w:r>
      <w:hyperlink w:anchor="P193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Госпрограммы).</w:t>
      </w:r>
      <w:proofErr w:type="gramEnd"/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Показателем (индикатором) настоящей подпрограммы является: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1) доля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 / (В / 100), где: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А </w:t>
      </w:r>
      <w:r w:rsidR="00F56A9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число граждан, получающих социальные услуги в организациях социального обслуживания;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r w:rsidR="00F56A98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число граждан, обратившихся за получением социальных услуг в организации социального обслуживания.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Источником исходных данных являются отчеты </w:t>
      </w:r>
      <w:r w:rsidR="00B06831">
        <w:rPr>
          <w:rFonts w:ascii="Times New Roman" w:hAnsi="Times New Roman" w:cs="Times New Roman"/>
          <w:sz w:val="28"/>
          <w:szCs w:val="28"/>
        </w:rPr>
        <w:t>департамента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(формы: </w:t>
      </w:r>
      <w:hyperlink r:id="rId36" w:history="1">
        <w:r w:rsidRPr="00643016">
          <w:rPr>
            <w:rFonts w:ascii="Times New Roman" w:hAnsi="Times New Roman" w:cs="Times New Roman"/>
            <w:sz w:val="28"/>
            <w:szCs w:val="28"/>
          </w:rPr>
          <w:t>3-собес (</w:t>
        </w:r>
        <w:proofErr w:type="gramStart"/>
        <w:r w:rsidRPr="00643016">
          <w:rPr>
            <w:rFonts w:ascii="Times New Roman" w:hAnsi="Times New Roman" w:cs="Times New Roman"/>
            <w:sz w:val="28"/>
            <w:szCs w:val="28"/>
          </w:rPr>
          <w:t>сводная</w:t>
        </w:r>
        <w:proofErr w:type="gramEnd"/>
        <w:r w:rsidRPr="00643016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643016">
          <w:rPr>
            <w:rFonts w:ascii="Times New Roman" w:hAnsi="Times New Roman" w:cs="Times New Roman"/>
            <w:sz w:val="28"/>
            <w:szCs w:val="28"/>
          </w:rPr>
          <w:t>5-собес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643016">
          <w:rPr>
            <w:rFonts w:ascii="Times New Roman" w:hAnsi="Times New Roman" w:cs="Times New Roman"/>
            <w:sz w:val="28"/>
            <w:szCs w:val="28"/>
          </w:rPr>
          <w:t>6-собес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, утвержденные Приказом Росстата от 11.09.2009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196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Об утверждении статистического инструментария для организации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России федерального статистического наблюдения за деятельностью учреждений социальной защиты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), а также данные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Хабаровскстата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9F272E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Значения показателя по годам реализации настоящей подпрограммы приведены в </w:t>
      </w:r>
      <w:hyperlink w:anchor="P193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5. Прогноз конечных результатов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Реализация мероприятий настоящей подпрограммы позволит повысить долю граждан, получающих социальные услуги в организациях социального обслуживания, в общем количестве граждан, обратившихся за получением социальных услуг.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6. Сроки и этапы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Срок реализации настоящей подпрограммы: </w:t>
      </w:r>
      <w:r w:rsidR="00C74926">
        <w:rPr>
          <w:rFonts w:ascii="Times New Roman" w:hAnsi="Times New Roman" w:cs="Times New Roman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связана с последовательным предоставлением социальных услуг гражданам, выделение этапов в настоящей подпрограмме не предусмотрено.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7. Система подпрограммных мероприятий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сроки и ожидаемые результаты их реализации в количественном измерении с распределением по годам отражены в </w:t>
      </w:r>
      <w:hyperlink w:anchor="P320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Мероприятия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8. Механизм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настоящей подпрограммы осуществляется </w:t>
      </w:r>
      <w:r w:rsidR="00F70371">
        <w:rPr>
          <w:rFonts w:ascii="Times New Roman" w:hAnsi="Times New Roman" w:cs="Times New Roman"/>
          <w:sz w:val="28"/>
          <w:szCs w:val="28"/>
        </w:rPr>
        <w:t>департаментом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которым обеспечиваются целевое использование бюджетных средств, организация и проведение конкурсов на выполнение работ и оказание услуг в соответствии с программными мероприятиями и действующим законодательством.</w:t>
      </w:r>
    </w:p>
    <w:p w:rsidR="00643016" w:rsidRPr="00643016" w:rsidRDefault="00F70371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представляет в </w:t>
      </w:r>
      <w:r w:rsidR="00B06831"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 ежеквартальные и годовые отчеты о ходе и результатах реализации настоящей подпрограммы.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Модернизация системы социального обслуживания населения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отражен в </w:t>
      </w:r>
      <w:hyperlink w:anchor="P825" w:history="1">
        <w:r w:rsidRPr="00643016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9F272E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:rsidR="00643016" w:rsidRDefault="00F70371" w:rsidP="00F56A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Модернизация системы социального обслуживания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56A98" w:rsidRPr="00F56A98" w:rsidRDefault="00F56A98" w:rsidP="00F56A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016" w:rsidRPr="00643016" w:rsidRDefault="00643016" w:rsidP="00625C4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7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Структура финансирования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="00881C6D">
        <w:rPr>
          <w:rFonts w:ascii="Times New Roman" w:hAnsi="Times New Roman" w:cs="Times New Roman"/>
          <w:b w:val="0"/>
          <w:sz w:val="28"/>
          <w:szCs w:val="28"/>
        </w:rPr>
        <w:t>Модернизация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системы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социального обслуживания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направлениям расходов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417"/>
        <w:gridCol w:w="1418"/>
        <w:gridCol w:w="1417"/>
        <w:gridCol w:w="1418"/>
      </w:tblGrid>
      <w:tr w:rsidR="00643016" w:rsidRPr="00643016" w:rsidTr="00F56A98">
        <w:trPr>
          <w:tblHeader/>
        </w:trPr>
        <w:tc>
          <w:tcPr>
            <w:tcW w:w="2189" w:type="dxa"/>
            <w:vMerge w:val="restart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7229" w:type="dxa"/>
            <w:gridSpan w:val="5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643016" w:rsidRPr="00643016" w:rsidTr="00F56A98">
        <w:trPr>
          <w:tblHeader/>
        </w:trPr>
        <w:tc>
          <w:tcPr>
            <w:tcW w:w="2189" w:type="dxa"/>
            <w:vMerge/>
          </w:tcPr>
          <w:p w:rsidR="00643016" w:rsidRPr="00643016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0" w:type="dxa"/>
            <w:gridSpan w:val="4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643016" w:rsidRPr="00643016" w:rsidTr="00F56A98">
        <w:trPr>
          <w:tblHeader/>
        </w:trPr>
        <w:tc>
          <w:tcPr>
            <w:tcW w:w="2189" w:type="dxa"/>
            <w:vMerge/>
          </w:tcPr>
          <w:p w:rsidR="00643016" w:rsidRPr="00643016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43016" w:rsidRPr="00643016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643016" w:rsidRPr="00643016" w:rsidTr="00F56A98">
        <w:trPr>
          <w:tblHeader/>
        </w:trPr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643016" w:rsidRPr="00643016" w:rsidRDefault="00F26572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3135410,60</w:t>
            </w:r>
          </w:p>
        </w:tc>
        <w:tc>
          <w:tcPr>
            <w:tcW w:w="1417" w:type="dxa"/>
          </w:tcPr>
          <w:p w:rsidR="00643016" w:rsidRPr="00643016" w:rsidRDefault="00F26572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914090,70</w:t>
            </w:r>
          </w:p>
        </w:tc>
        <w:tc>
          <w:tcPr>
            <w:tcW w:w="1418" w:type="dxa"/>
          </w:tcPr>
          <w:p w:rsidR="00643016" w:rsidRPr="00643016" w:rsidRDefault="00F26572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783416,20</w:t>
            </w:r>
          </w:p>
        </w:tc>
        <w:tc>
          <w:tcPr>
            <w:tcW w:w="1417" w:type="dxa"/>
          </w:tcPr>
          <w:p w:rsidR="00643016" w:rsidRPr="00643016" w:rsidRDefault="00F26572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719550,00</w:t>
            </w:r>
          </w:p>
        </w:tc>
        <w:tc>
          <w:tcPr>
            <w:tcW w:w="1418" w:type="dxa"/>
          </w:tcPr>
          <w:p w:rsidR="00643016" w:rsidRPr="00643016" w:rsidRDefault="00F26572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D2014F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*</w:t>
            </w:r>
          </w:p>
        </w:tc>
        <w:tc>
          <w:tcPr>
            <w:tcW w:w="1559" w:type="dxa"/>
          </w:tcPr>
          <w:p w:rsidR="00643016" w:rsidRPr="00643016" w:rsidRDefault="00F26572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323350</w:t>
            </w:r>
            <w:r w:rsidR="009426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643016" w:rsidRPr="00643016" w:rsidRDefault="00F26572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114554,9</w:t>
            </w:r>
            <w:r w:rsidR="009426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417" w:type="dxa"/>
          </w:tcPr>
          <w:p w:rsidR="00643016" w:rsidRPr="00643016" w:rsidRDefault="00F26572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109795,4</w:t>
            </w:r>
            <w:r w:rsidR="00072B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</w:tr>
      <w:tr w:rsidR="00072B3A" w:rsidRPr="00643016" w:rsidTr="00625C4D">
        <w:tc>
          <w:tcPr>
            <w:tcW w:w="2189" w:type="dxa"/>
          </w:tcPr>
          <w:p w:rsidR="00072B3A" w:rsidRPr="00643016" w:rsidRDefault="00072B3A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3196,30</w:t>
            </w:r>
          </w:p>
        </w:tc>
        <w:tc>
          <w:tcPr>
            <w:tcW w:w="1417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418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417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1196,30</w:t>
            </w:r>
          </w:p>
        </w:tc>
        <w:tc>
          <w:tcPr>
            <w:tcW w:w="1418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72B3A" w:rsidRPr="00643016" w:rsidTr="00625C4D">
        <w:tc>
          <w:tcPr>
            <w:tcW w:w="2189" w:type="dxa"/>
          </w:tcPr>
          <w:p w:rsidR="00072B3A" w:rsidRPr="00643016" w:rsidRDefault="00072B3A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316438,00</w:t>
            </w:r>
          </w:p>
        </w:tc>
        <w:tc>
          <w:tcPr>
            <w:tcW w:w="1417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418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417" w:type="dxa"/>
          </w:tcPr>
          <w:p w:rsidR="00072B3A" w:rsidRPr="00643016" w:rsidRDefault="00860473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109795,4</w:t>
            </w:r>
            <w:r w:rsidR="00072B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72B3A" w:rsidRPr="00643016" w:rsidRDefault="00072B3A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НИОКР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643016" w:rsidRPr="00643016" w:rsidRDefault="00860473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3132214,30</w:t>
            </w:r>
          </w:p>
        </w:tc>
        <w:tc>
          <w:tcPr>
            <w:tcW w:w="1417" w:type="dxa"/>
          </w:tcPr>
          <w:p w:rsidR="00643016" w:rsidRPr="00643016" w:rsidRDefault="00860473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913090,70</w:t>
            </w:r>
          </w:p>
        </w:tc>
        <w:tc>
          <w:tcPr>
            <w:tcW w:w="1418" w:type="dxa"/>
          </w:tcPr>
          <w:p w:rsidR="00643016" w:rsidRPr="00643016" w:rsidRDefault="00860473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782416,20</w:t>
            </w:r>
          </w:p>
        </w:tc>
        <w:tc>
          <w:tcPr>
            <w:tcW w:w="1417" w:type="dxa"/>
          </w:tcPr>
          <w:p w:rsidR="00643016" w:rsidRPr="00643016" w:rsidRDefault="00860473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</w:p>
        </w:tc>
        <w:tc>
          <w:tcPr>
            <w:tcW w:w="1418" w:type="dxa"/>
          </w:tcPr>
          <w:p w:rsidR="00643016" w:rsidRPr="00643016" w:rsidRDefault="00B0570E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718353,70</w:t>
            </w:r>
            <w:r w:rsidR="008604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D2014F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*</w:t>
            </w:r>
          </w:p>
        </w:tc>
        <w:tc>
          <w:tcPr>
            <w:tcW w:w="1559" w:type="dxa"/>
          </w:tcPr>
          <w:p w:rsidR="00643016" w:rsidRPr="00643016" w:rsidRDefault="00860473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6912,35</w:t>
            </w:r>
          </w:p>
        </w:tc>
        <w:tc>
          <w:tcPr>
            <w:tcW w:w="1417" w:type="dxa"/>
          </w:tcPr>
          <w:p w:rsidR="00643016" w:rsidRPr="00643016" w:rsidRDefault="00860473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15554,95</w:t>
            </w:r>
          </w:p>
        </w:tc>
        <w:tc>
          <w:tcPr>
            <w:tcW w:w="1418" w:type="dxa"/>
          </w:tcPr>
          <w:p w:rsidR="00643016" w:rsidRPr="00643016" w:rsidRDefault="00860473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643016" w:rsidRPr="00643016" w:rsidRDefault="00860473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643016" w:rsidRPr="00643016" w:rsidRDefault="00860473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625C4D">
        <w:tc>
          <w:tcPr>
            <w:tcW w:w="2189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559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A335A" w:rsidRPr="002A335A" w:rsidRDefault="002A335A" w:rsidP="002A3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335A" w:rsidRPr="002A335A" w:rsidRDefault="002A335A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5A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2A335A" w:rsidRPr="002A335A" w:rsidRDefault="002A335A" w:rsidP="00B748A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настоящей подпрограммы приведено в </w:t>
      </w:r>
      <w:hyperlink w:anchor="P1054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таблицах 4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Ресурсное обеспечение реализации Госпрограммы за счет средств областного бюджета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55" w:history="1">
        <w:r w:rsidRPr="0064301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  <w:proofErr w:type="gramEnd"/>
    </w:p>
    <w:p w:rsidR="00BE0F0C" w:rsidRPr="00BE0F0C" w:rsidRDefault="00BE0F0C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2A1DD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2" w:name="P4354"/>
      <w:bookmarkEnd w:id="12"/>
      <w:r w:rsidRPr="00643016">
        <w:rPr>
          <w:rFonts w:ascii="Times New Roman" w:hAnsi="Times New Roman" w:cs="Times New Roman"/>
          <w:b w:val="0"/>
          <w:sz w:val="28"/>
          <w:szCs w:val="28"/>
        </w:rPr>
        <w:t>13. Подпрограмма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74926">
        <w:rPr>
          <w:rFonts w:ascii="Times New Roman" w:hAnsi="Times New Roman" w:cs="Times New Roman"/>
          <w:b w:val="0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74926">
        <w:rPr>
          <w:rFonts w:ascii="Times New Roman" w:hAnsi="Times New Roman" w:cs="Times New Roman"/>
          <w:b w:val="0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F70371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0C0384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0C0384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правительства Еврейской автономной области;</w:t>
            </w:r>
          </w:p>
          <w:p w:rsidR="00643016" w:rsidRPr="00643016" w:rsidRDefault="000C0384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 и спорту правительства Еврейской автономной области;</w:t>
            </w:r>
          </w:p>
          <w:p w:rsidR="00643016" w:rsidRPr="00643016" w:rsidRDefault="000C0384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культуры правительства Еврейской автономной области;</w:t>
            </w:r>
          </w:p>
          <w:p w:rsidR="00881C6D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Еврейской автономной области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C6D" w:rsidRPr="00643016" w:rsidRDefault="00881C6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Биробиджан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67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Повышение в Еврейской автономной области качества жизни пожилых людей и уровня доступности для них среды жизнедеятельности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Оказание содействия общественным организациям, осуществляющим свою деятельность в части решения социальных проблем граждан пожилого возраста.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Увековечение памяти ветеранов, погибших в Великой Отечественной войне, и сохранение мест захоронений знаменитых земляков.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увеличения активного долголетия и продолжительности здоровой жизни граждан старшего поколения.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4. Укрепление материально-технической базы общественных организаций и объединений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Количество СОНКО, осуществляющих свою деятельность в части решения социальных проблем пожилых граждан, получающих государственную поддержку.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восстановленных из числа разрушенных надгробных памятников, ранее установленных умершим участникам Великой Отечественной войны, и количество восстановленных мест захоронений знаменитых земляков.</w:t>
            </w:r>
            <w:proofErr w:type="gramEnd"/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3. 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C7492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2024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</w:t>
            </w:r>
            <w:r w:rsidR="00C74926">
              <w:rPr>
                <w:rFonts w:ascii="Times New Roman" w:hAnsi="Times New Roman" w:cs="Times New Roman"/>
                <w:sz w:val="28"/>
                <w:szCs w:val="28"/>
              </w:rPr>
              <w:t>2021 – 2024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 всего составляет 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>16382,9</w:t>
            </w:r>
            <w:r w:rsidR="0073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73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73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D2C">
              <w:rPr>
                <w:rFonts w:ascii="Times New Roman" w:hAnsi="Times New Roman" w:cs="Times New Roman"/>
                <w:sz w:val="28"/>
                <w:szCs w:val="28"/>
              </w:rPr>
              <w:t>3633</w:t>
            </w:r>
            <w:r w:rsidR="000C0384"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>2815,3</w:t>
            </w:r>
            <w:r w:rsidR="00B748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>4131,8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F82">
              <w:rPr>
                <w:rFonts w:ascii="Times New Roman" w:hAnsi="Times New Roman" w:cs="Times New Roman"/>
                <w:sz w:val="28"/>
                <w:szCs w:val="28"/>
              </w:rPr>
              <w:t>4320,8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за счет с</w:t>
            </w:r>
            <w:r w:rsidR="00B748A3">
              <w:rPr>
                <w:rFonts w:ascii="Times New Roman" w:hAnsi="Times New Roman" w:cs="Times New Roman"/>
                <w:sz w:val="28"/>
                <w:szCs w:val="28"/>
              </w:rPr>
              <w:t xml:space="preserve">редств федерального бюджета *  –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1466,39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Default="00881C6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1466,39 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C6D" w:rsidRDefault="00881C6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6D" w:rsidRDefault="00881C6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муниципального бюджета – 14,81 тыс. рублей, в том числе:</w:t>
            </w:r>
          </w:p>
          <w:p w:rsidR="00881C6D" w:rsidRPr="00643016" w:rsidRDefault="00881C6D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14,81 тыс. рублей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Оказать содействие общественным организациям, осуществляющим свою деятельность в части решения социальных проблем граждан пожилого возраста.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Увековечить память ветеранов, погибших в Великой Отечественной войне, и организовать работу по восстановлению мест захоронений знаменитых земляков.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3. Создать условия для досуга и повышения качества жизни граждан пожилого возраста, направленные на поддержание активного долголетия</w:t>
            </w:r>
          </w:p>
        </w:tc>
      </w:tr>
    </w:tbl>
    <w:p w:rsidR="00F137E0" w:rsidRPr="00643016" w:rsidRDefault="00F137E0" w:rsidP="00F13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7E0" w:rsidRPr="00643016" w:rsidRDefault="00F137E0" w:rsidP="00F13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137E0" w:rsidRPr="00643016" w:rsidRDefault="00F137E0" w:rsidP="00F137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BE0F0C" w:rsidRPr="00BE0F0C" w:rsidRDefault="00BE0F0C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, в том числе основных проблем,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и прогноз ее развития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Сложившаяся в Еврейской автономной области демографическая ситуация характеризуется высокой численностью граждан пожилого </w:t>
      </w:r>
      <w:r w:rsidR="00B748A3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B748A3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37,1 тыс. граждан пожилого возра</w:t>
      </w:r>
      <w:r w:rsidR="00B748A3">
        <w:rPr>
          <w:rFonts w:ascii="Times New Roman" w:hAnsi="Times New Roman" w:cs="Times New Roman"/>
          <w:sz w:val="28"/>
          <w:szCs w:val="28"/>
        </w:rPr>
        <w:t>ста, т.е. 23,5 процента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населения Еврейской автономной области, что ставит новые задачи и цели перед государством и обществом,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политической, социальной и в иных сферах деятельности общества.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Демография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во всех субъектах Российской Федерации планируется реализовать мероприятия, направленные на повышение активного долголетия и формирование здорового старения пожилых граждан, на создание системы долговременного ухода и долгосрочной помощи для граждан пожилого возраста, на обеспечение сбалансированного социального обслуживания в полустационарной и стационарной формах, а также предоставление социальных услуг на дому и медицинской помощи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 привлечением патронажной службы и сиделок, поддержки семейного ухода.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Еврейской автономной области осуществляют свою работу три дома-интерната для престарелых </w:t>
      </w:r>
      <w:r w:rsidR="00B748A3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и инвалидов, в которых проживают более 157 человек, и два отделения </w:t>
      </w:r>
      <w:r w:rsidR="00B748A3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 xml:space="preserve">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proofErr w:type="gramStart"/>
      <w:r w:rsidR="00F70371">
        <w:rPr>
          <w:rFonts w:ascii="Times New Roman" w:hAnsi="Times New Roman" w:cs="Times New Roman"/>
          <w:sz w:val="28"/>
          <w:szCs w:val="28"/>
        </w:rPr>
        <w:t>»«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Специальный дом для одиноких престарелых граждан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 xml:space="preserve">Специальный дом для одиноких престарелых граждан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, где проживают более 119 граждан вышеуказанной категории. В данных учреждениях пожилые люди получают все необходимые социальные услуги, а также медицинское сопровождение.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Обеспечение стационарным социальным обслуживанием нуждающихся в нем пожилых граждан в настоящее время в Еврейской автономной области составляет 40 процентов от норматива, 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 чем имеется острая потребность в расширении существующей сети учреждений социального обслуживания и укреплении их материально-технической базы.</w:t>
      </w:r>
    </w:p>
    <w:p w:rsidR="00643016" w:rsidRPr="00643016" w:rsidRDefault="00CD6447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643016" w:rsidRPr="0064301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643016" w:rsidRPr="0064301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204 </w:t>
      </w:r>
      <w:r w:rsidR="00B748A3">
        <w:rPr>
          <w:rFonts w:ascii="Times New Roman" w:hAnsi="Times New Roman" w:cs="Times New Roman"/>
          <w:sz w:val="28"/>
          <w:szCs w:val="28"/>
        </w:rPr>
        <w:br/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определена задача </w:t>
      </w:r>
      <w:r w:rsidR="00B748A3">
        <w:rPr>
          <w:rFonts w:ascii="Times New Roman" w:hAnsi="Times New Roman" w:cs="Times New Roman"/>
          <w:sz w:val="28"/>
          <w:szCs w:val="28"/>
        </w:rPr>
        <w:t>–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повысить ожидаемую продолжительность жизни граждан Российской Федерации </w:t>
      </w:r>
      <w:r w:rsidR="00B748A3">
        <w:rPr>
          <w:rFonts w:ascii="Times New Roman" w:hAnsi="Times New Roman" w:cs="Times New Roman"/>
          <w:sz w:val="28"/>
          <w:szCs w:val="28"/>
        </w:rPr>
        <w:br/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до 78 лет. Решение данной задачи зависит от принимаемых мер </w:t>
      </w:r>
      <w:r w:rsidR="00B748A3">
        <w:rPr>
          <w:rFonts w:ascii="Times New Roman" w:hAnsi="Times New Roman" w:cs="Times New Roman"/>
          <w:sz w:val="28"/>
          <w:szCs w:val="28"/>
        </w:rPr>
        <w:br/>
      </w:r>
      <w:r w:rsidR="00643016" w:rsidRPr="00643016">
        <w:rPr>
          <w:rFonts w:ascii="Times New Roman" w:hAnsi="Times New Roman" w:cs="Times New Roman"/>
          <w:sz w:val="28"/>
          <w:szCs w:val="28"/>
        </w:rPr>
        <w:t>по повышению качества жизни, в том числе предоставления гражданам старшего поколения медицинской и социальной помощи на дому в целях продления их пребывания в привычных домашних условиях, поддержания их здоровья и двигательной активности. Система долговременного ухода позволяет гражданину пожилого возраста вести привычный образ жизни, оставаться активным как физически, так и социально.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обслуживаются более 1000 граждан пожилого возраста, которые в зависимости от степени и характера нуждаемости еже</w:t>
      </w:r>
      <w:r w:rsidR="00B748A3">
        <w:rPr>
          <w:rFonts w:ascii="Times New Roman" w:hAnsi="Times New Roman" w:cs="Times New Roman"/>
          <w:sz w:val="28"/>
          <w:szCs w:val="28"/>
        </w:rPr>
        <w:t>годно получают более 80,0 тыс.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социальных услуг.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учреждении развиваются новые формы и технологии предоставления социальных услуг, направленные на сохранение социальных связей пожилых людей, выработку их позитивного отношения к жизни, ощущения нужности и полезности, преодоление социальной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дезадаптированности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 в обществе.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При филиалах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в шести муниципальных районах Еврейской автономной области функционируют мобильные бригады.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служба сиделок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B748A3">
        <w:rPr>
          <w:rFonts w:ascii="Times New Roman" w:hAnsi="Times New Roman" w:cs="Times New Roman"/>
          <w:sz w:val="28"/>
          <w:szCs w:val="28"/>
        </w:rPr>
        <w:t xml:space="preserve"> 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в настоящее время услуги предоставляются 21 гражданину.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Соседская помощь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пожилым гражданам в дни, когда их не посещают социальные работники. Работает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Школа ухода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, где организовано обучение родственников и других граждан, которые готовы осуществлять уход за пожилыми людьми, методам ухода, что позволяет в дальнейшем обученным родственникам не обращаться за помощью в социальные службы.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общения пожилых людей, реализации их творческого потенциала, предотвращения изоляции и одиночества пожилых граждан и инвалидов во всех филиалах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созданы и работают на бесплатной основе 22 клуба различной направленности (вязание, пение, хореография, спорт, кулинария и многие другие), которые ежегодно посещают до 180 человек.</w:t>
      </w:r>
      <w:proofErr w:type="gramEnd"/>
    </w:p>
    <w:p w:rsidR="00BE0F0C" w:rsidRPr="00BE0F0C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 2016 года на базе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реализуется социальный проект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Университет третьего возраста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целью которого является вовлечение граждан пожилого возраста в социально активную деятельность. В составе университета действуют различные факультеты: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Хореография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Скандинавская ходьба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Школа долголетия и здоровья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Религиоведение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Швейное дело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Правовые знания и социальная безопасность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другие. За истекший период 2020 года обучение в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Университете третьего возраста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прошли 124 гражданина пожилого возраста. Реализуются и другие социальные проекты, в том числе создана добровольческая организация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Серебряные волонтеры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Организация надомного социального обслуживания и развитие новых его форм гарантируют каждому нуждающемуся государственную поддержку в трудной жизненной ситуации и надежную защиту в форме предоставления длительных или непрерывных услуг комплексного характера, что позволит продлить жизнь многих пожилых граждан в домашних условиях без направления их в дома-интернаты.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Необходимость активного развития стационарозамещающих форм социального обслуживания пожилых граждан Еврейской автономной области, создание условий для их активного участия в жизни общества, увеличение спектра услуг по их профессиональной и социальной адаптации и реабилитации, создание условий беспрепятственного доступа граждан указанной категории к информационным источникам предопределяет направление и содержание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Инновационный характер настоящей подпрограммы будет обеспечиваться за счет разработки и внедрения в практику новых технических и организационных решений, разработанных с учетом российского и международного опыта в направлении повышения качества и уровня жизни граждан пожилого возраста, предоставления дополнительных мер социальной поддержки указанной категории граждан.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, цели и задачи подпрограммы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0" w:history="1">
        <w:r w:rsidRPr="00643016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</w:t>
      </w:r>
      <w:r w:rsidR="00B748A3">
        <w:rPr>
          <w:rFonts w:ascii="Times New Roman" w:hAnsi="Times New Roman" w:cs="Times New Roman"/>
          <w:sz w:val="28"/>
          <w:szCs w:val="28"/>
        </w:rPr>
        <w:br/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164-р, </w:t>
      </w:r>
      <w:hyperlink r:id="rId41" w:history="1">
        <w:r w:rsidRPr="00643016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419-пп, </w:t>
      </w:r>
      <w:hyperlink r:id="rId42" w:history="1">
        <w:r w:rsidRPr="00643016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мероприятий Еврейской автономной области по реализации Концепции демографической политики Дальнего Востока на период </w:t>
      </w:r>
      <w:r w:rsidR="00B748A3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до 2025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правительства Еврейской автономной области от 12.07.2019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248-рп, а также иными стратегическими документами основными приоритетами направления государственной политики Еврейской автономной области 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 определены следующие: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соблюдение прав и законных интересов граждан старшего поколения во всех сферах жизнедеятельности;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полное и эффективное вовлечение и включение в общество граждан старшего поколения;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партнерство семьи, общества и государства в интересах граждан старшего поколения;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равного доступа к услугам в сфере здравоохранения, социальной защиты, образования, питания, культуры, спорта, связи, транспорта и др., в том числе для граждан старшего поколения, проживающих в сельской местности и отдаленных районах;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доступность адресной, своевременной помощи для нуждающихся в ней граждан старшего поколения;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создание условий для систематических занятий граждан старшего поколения физической культурой и спортом;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вовлечение граждан старшего поколения в культурную жизнь общества и др.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Указанные приоритеты направлены на преодоление социального риска, которым может являться одиночество, негативно отражающееся на способности пожилых людей к самостоятельному обслуживанию и передвижению, а также отрицательно влияющее на повышение качества жизни граждан пожилого возраста.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 чем определена цель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- повышение в Еврейской автономной области качества жизни пожилых людей и уровня доступности для них среды жизнедеятельности.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рамках настоящей подпрограммы предусматривается решение следующих задач: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1. Оказание содействия общественным организациям, осуществляющим свою деятельность в части решения социальных проблем граждан пожилого возраста.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2. Увековечение памяти ветеранов, погибших в Великой Отечественной войне, и сохранение мест захоронений знаменитых земляков.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3. Создание условий для увеличения активного долголетия и продолжительности здоровой жизни граждан старшего поколения.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4. Укрепление материально-технической базы общественных организаций и объединений.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 подпрограммы</w:t>
      </w:r>
    </w:p>
    <w:p w:rsidR="00643016" w:rsidRPr="00643016" w:rsidRDefault="00F70371" w:rsidP="00B748A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 </w:t>
      </w:r>
      <w:r w:rsidR="00C74926">
        <w:rPr>
          <w:rFonts w:ascii="Times New Roman" w:hAnsi="Times New Roman" w:cs="Times New Roman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населения за оцениваемый период с целью уточнения задач и мероприятий Госпрограммы.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При оценке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будут сравниваться текущие значения целевых индикаторов, определяемые на основе анализа данных статистических форм отчетности, с установленными Госпрограммой значениями на </w:t>
      </w:r>
      <w:r w:rsidR="00C74926">
        <w:rPr>
          <w:rFonts w:ascii="Times New Roman" w:hAnsi="Times New Roman" w:cs="Times New Roman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 (</w:t>
      </w:r>
      <w:hyperlink w:anchor="P203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Госпрограммы).</w:t>
      </w:r>
      <w:proofErr w:type="gramEnd"/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Показатели (индикаторы) настоящей подпрограммы: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1. Количество СОНКО, осуществляющих свою деятельность в части решения социальных проблем граждан пожилого возраста, получающих государственную поддержку.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характеризует число СОНКО, осуществляющих свою деятельность в части решения социальных проблем граждан пожилого возраста, получающих государственную поддержку.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Источники исходных данных </w:t>
      </w:r>
      <w:r w:rsidR="00B748A3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B0683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643016">
        <w:rPr>
          <w:rFonts w:ascii="Times New Roman" w:hAnsi="Times New Roman" w:cs="Times New Roman"/>
          <w:sz w:val="28"/>
          <w:szCs w:val="28"/>
        </w:rPr>
        <w:t>социальной защиты населения правительства Еврейской автономной области.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Количество установленных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восстановленных из числа разрушенных надгробных памятников, ранее установленных умершим участникам Великой Отечественной войны, количество восстановленных мест захоронений знаменитых земляков.</w:t>
      </w:r>
      <w:proofErr w:type="gramEnd"/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Источники исходных данных</w:t>
      </w:r>
      <w:r w:rsidR="00B06831">
        <w:rPr>
          <w:rFonts w:ascii="Times New Roman" w:hAnsi="Times New Roman" w:cs="Times New Roman"/>
          <w:sz w:val="28"/>
          <w:szCs w:val="28"/>
        </w:rPr>
        <w:t xml:space="preserve"> – </w:t>
      </w:r>
      <w:r w:rsidRPr="00643016">
        <w:rPr>
          <w:rFonts w:ascii="Times New Roman" w:hAnsi="Times New Roman" w:cs="Times New Roman"/>
          <w:sz w:val="28"/>
          <w:szCs w:val="28"/>
        </w:rPr>
        <w:t>данные</w:t>
      </w:r>
      <w:r w:rsidR="00B06831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3. Удельный вес пожилых граждан, получивших социальное обслуживание, от числа обратившихся пожилых граждан.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 / (В / 100), где: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А </w:t>
      </w:r>
      <w:r w:rsidR="00B748A3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число пожилых граждан, которым оказано социальное обслуживание;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r w:rsidR="00B748A3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число пожилых граждан, обратившимся за социальным обслуживанием.</w:t>
      </w:r>
      <w:proofErr w:type="gramEnd"/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Источники исходных данных </w:t>
      </w:r>
      <w:r w:rsidR="00B748A3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данные </w:t>
      </w:r>
      <w:proofErr w:type="spellStart"/>
      <w:r w:rsidRPr="00643016">
        <w:rPr>
          <w:rFonts w:ascii="Times New Roman" w:hAnsi="Times New Roman" w:cs="Times New Roman"/>
          <w:sz w:val="28"/>
          <w:szCs w:val="28"/>
        </w:rPr>
        <w:t>Хабаровскстата</w:t>
      </w:r>
      <w:proofErr w:type="spellEnd"/>
      <w:r w:rsidRPr="00643016">
        <w:rPr>
          <w:rFonts w:ascii="Times New Roman" w:hAnsi="Times New Roman" w:cs="Times New Roman"/>
          <w:sz w:val="28"/>
          <w:szCs w:val="28"/>
        </w:rPr>
        <w:t xml:space="preserve">,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Значения показателей по годам реализации настоящей подпрограммы приведены в </w:t>
      </w:r>
      <w:hyperlink w:anchor="P203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B748A3" w:rsidRPr="00BE0F0C" w:rsidRDefault="00B748A3" w:rsidP="003E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5. Прогноз конечных результатов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Реализация мероприятий настоящей подпрограммы позволит сформировать основу для повышения качества жизни пожилых людей и уровня доступности для них среды жизнедеятельности, создать условия для самореализации указанной категории граждан в жизни общества, в том числе: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1. Оказать содействие общественным организациям, осуществляющим свою деятельность в части решения социальных проблем граждан пожилого возраста.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2. Увековечить память ветеранов, погибших в Великой Отечественной войне, и организовать работу по восстановлению мест захоронений знаменитых земляков.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3. Создать условия для досуга и повышения качества жизни граждан пожилого возраста, направленные на поддержание активного долголетия.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6. Сроки и этапы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Срок реализации настоящей подпрограммы: </w:t>
      </w:r>
      <w:r w:rsidR="00C74926">
        <w:rPr>
          <w:rFonts w:ascii="Times New Roman" w:hAnsi="Times New Roman" w:cs="Times New Roman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 </w:t>
      </w:r>
      <w:r w:rsidR="00C74926">
        <w:rPr>
          <w:rFonts w:ascii="Times New Roman" w:hAnsi="Times New Roman" w:cs="Times New Roman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 связана с последовательным предоставлением социальных услуг гражданам пожилого возраста, выделение этапов в настоящей подпрограмме не предусмотрено.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7. Система подпрограммных мероприятий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сроки и ожидаемые результаты их реализации в количественном измерении с распределением по годам отражены в </w:t>
      </w:r>
      <w:hyperlink w:anchor="P417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Мероприятия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8. Механизм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настоящей подпрограммы осуществляется </w:t>
      </w:r>
      <w:r w:rsidR="000C0384">
        <w:rPr>
          <w:rFonts w:ascii="Times New Roman" w:hAnsi="Times New Roman" w:cs="Times New Roman"/>
          <w:sz w:val="28"/>
          <w:szCs w:val="28"/>
        </w:rPr>
        <w:t>департаментом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которым обеспечиваются целевое использование бюджетных средств, организация и проведение конкурсов на выполнение работ и оказание услуг в соответствии с программными мероприятиями и действующим законодательством.</w:t>
      </w:r>
    </w:p>
    <w:p w:rsidR="00643016" w:rsidRPr="00643016" w:rsidRDefault="000C0384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представляет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 ежеквартальные и годовые отчеты о ходе и результатах реализации настоящей подпрограммы.</w:t>
      </w:r>
    </w:p>
    <w:p w:rsidR="00643016" w:rsidRPr="00643016" w:rsidRDefault="00643016" w:rsidP="00B7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отражен в </w:t>
      </w:r>
      <w:hyperlink w:anchor="P825" w:history="1">
        <w:r w:rsidRPr="00643016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:rsidR="00643016" w:rsidRDefault="00F70371" w:rsidP="00D510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109C" w:rsidRPr="00D5109C" w:rsidRDefault="00D5109C" w:rsidP="00D510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016" w:rsidRPr="00643016" w:rsidRDefault="00643016" w:rsidP="00D510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8</w:t>
      </w:r>
    </w:p>
    <w:p w:rsidR="00643016" w:rsidRPr="003E1574" w:rsidRDefault="00643016" w:rsidP="00D510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1574">
        <w:rPr>
          <w:rFonts w:ascii="Times New Roman" w:hAnsi="Times New Roman" w:cs="Times New Roman"/>
          <w:b w:val="0"/>
          <w:sz w:val="28"/>
          <w:szCs w:val="28"/>
        </w:rPr>
        <w:t xml:space="preserve">Структура финансирования подпрограммы </w:t>
      </w:r>
      <w:r w:rsidR="00F70371" w:rsidRPr="003E157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E1574">
        <w:rPr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0371" w:rsidRPr="003E157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D510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1574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276"/>
        <w:gridCol w:w="1417"/>
        <w:gridCol w:w="1418"/>
      </w:tblGrid>
      <w:tr w:rsidR="00643016" w:rsidRPr="000C0384" w:rsidTr="00625C4D">
        <w:tc>
          <w:tcPr>
            <w:tcW w:w="2330" w:type="dxa"/>
            <w:vMerge w:val="restart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088" w:type="dxa"/>
            <w:gridSpan w:val="5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643016" w:rsidRPr="000C0384" w:rsidTr="00625C4D">
        <w:tc>
          <w:tcPr>
            <w:tcW w:w="2330" w:type="dxa"/>
            <w:vMerge/>
          </w:tcPr>
          <w:p w:rsidR="00643016" w:rsidRPr="000C0384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28" w:type="dxa"/>
            <w:gridSpan w:val="4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43016" w:rsidRPr="000C0384" w:rsidTr="00625C4D">
        <w:tc>
          <w:tcPr>
            <w:tcW w:w="2330" w:type="dxa"/>
            <w:vMerge/>
          </w:tcPr>
          <w:p w:rsidR="00643016" w:rsidRPr="000C0384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43016" w:rsidRPr="000C0384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3016" w:rsidRPr="000C0384" w:rsidTr="00625C4D">
        <w:tc>
          <w:tcPr>
            <w:tcW w:w="9418" w:type="dxa"/>
            <w:gridSpan w:val="6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A368C" w:rsidRPr="000C0384" w:rsidTr="00625C4D">
        <w:tc>
          <w:tcPr>
            <w:tcW w:w="2330" w:type="dxa"/>
          </w:tcPr>
          <w:p w:rsidR="00EA368C" w:rsidRPr="000C0384" w:rsidRDefault="00EA368C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EA368C" w:rsidRPr="003E1693" w:rsidRDefault="00EA368C" w:rsidP="00E03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E03F82">
              <w:rPr>
                <w:rFonts w:ascii="Times New Roman" w:eastAsia="Calibri" w:hAnsi="Times New Roman" w:cs="Times New Roman"/>
                <w:sz w:val="24"/>
                <w:szCs w:val="24"/>
              </w:rPr>
              <w:t>901,7</w:t>
            </w:r>
            <w:r w:rsidR="00734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A368C" w:rsidRPr="00680A15" w:rsidRDefault="00EA368C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3633,80</w:t>
            </w:r>
          </w:p>
        </w:tc>
        <w:tc>
          <w:tcPr>
            <w:tcW w:w="1276" w:type="dxa"/>
          </w:tcPr>
          <w:p w:rsidR="00EA368C" w:rsidRPr="003E1693" w:rsidRDefault="00E03F82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2815,30</w:t>
            </w:r>
          </w:p>
        </w:tc>
        <w:tc>
          <w:tcPr>
            <w:tcW w:w="1417" w:type="dxa"/>
          </w:tcPr>
          <w:p w:rsidR="00EA368C" w:rsidRPr="003E1693" w:rsidRDefault="00E03F82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1418" w:type="dxa"/>
          </w:tcPr>
          <w:p w:rsidR="00EA368C" w:rsidRPr="003E1693" w:rsidRDefault="00E03F82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4320,80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D2014F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560" w:type="dxa"/>
          </w:tcPr>
          <w:p w:rsidR="00643016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417" w:type="dxa"/>
          </w:tcPr>
          <w:p w:rsidR="00643016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643016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417" w:type="dxa"/>
          </w:tcPr>
          <w:p w:rsidR="00643016" w:rsidRPr="000C0384" w:rsidRDefault="00881C6D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9418" w:type="dxa"/>
            <w:gridSpan w:val="6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9418" w:type="dxa"/>
            <w:gridSpan w:val="6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2330" w:type="dxa"/>
          </w:tcPr>
          <w:p w:rsidR="00643016" w:rsidRPr="000C0384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0C0384" w:rsidTr="00625C4D">
        <w:tc>
          <w:tcPr>
            <w:tcW w:w="9418" w:type="dxa"/>
            <w:gridSpan w:val="6"/>
          </w:tcPr>
          <w:p w:rsidR="00643016" w:rsidRPr="000C0384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E03F82" w:rsidRPr="000C0384" w:rsidTr="00625C4D">
        <w:tc>
          <w:tcPr>
            <w:tcW w:w="2330" w:type="dxa"/>
          </w:tcPr>
          <w:p w:rsidR="00E03F82" w:rsidRPr="000C0384" w:rsidRDefault="00E03F82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E03F82" w:rsidRPr="003E1693" w:rsidRDefault="00E03F82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14901,70</w:t>
            </w:r>
          </w:p>
        </w:tc>
        <w:tc>
          <w:tcPr>
            <w:tcW w:w="1417" w:type="dxa"/>
          </w:tcPr>
          <w:p w:rsidR="00E03F82" w:rsidRPr="00680A15" w:rsidRDefault="00E03F82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15">
              <w:rPr>
                <w:rFonts w:ascii="Times New Roman" w:eastAsia="Calibri" w:hAnsi="Times New Roman" w:cs="Times New Roman"/>
                <w:sz w:val="24"/>
                <w:szCs w:val="24"/>
              </w:rPr>
              <w:t>3633,80</w:t>
            </w:r>
          </w:p>
        </w:tc>
        <w:tc>
          <w:tcPr>
            <w:tcW w:w="1276" w:type="dxa"/>
          </w:tcPr>
          <w:p w:rsidR="00E03F82" w:rsidRPr="003E1693" w:rsidRDefault="00E03F82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2815,30</w:t>
            </w:r>
          </w:p>
        </w:tc>
        <w:tc>
          <w:tcPr>
            <w:tcW w:w="1417" w:type="dxa"/>
          </w:tcPr>
          <w:p w:rsidR="00E03F82" w:rsidRPr="003E1693" w:rsidRDefault="00E03F82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4131,80</w:t>
            </w:r>
          </w:p>
        </w:tc>
        <w:tc>
          <w:tcPr>
            <w:tcW w:w="1418" w:type="dxa"/>
          </w:tcPr>
          <w:p w:rsidR="00E03F82" w:rsidRPr="003E1693" w:rsidRDefault="00E03F82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4320,80</w:t>
            </w:r>
          </w:p>
        </w:tc>
      </w:tr>
      <w:tr w:rsidR="00E03F82" w:rsidRPr="000C0384" w:rsidTr="00625C4D">
        <w:tc>
          <w:tcPr>
            <w:tcW w:w="2330" w:type="dxa"/>
          </w:tcPr>
          <w:p w:rsidR="00E03F82" w:rsidRPr="000C0384" w:rsidRDefault="00E03F82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560" w:type="dxa"/>
          </w:tcPr>
          <w:p w:rsidR="00E03F82" w:rsidRPr="000C0384" w:rsidRDefault="00E03F82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417" w:type="dxa"/>
          </w:tcPr>
          <w:p w:rsidR="00E03F82" w:rsidRPr="000C0384" w:rsidRDefault="00E03F82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1466,39</w:t>
            </w:r>
          </w:p>
        </w:tc>
        <w:tc>
          <w:tcPr>
            <w:tcW w:w="1276" w:type="dxa"/>
          </w:tcPr>
          <w:p w:rsidR="00E03F82" w:rsidRPr="000C0384" w:rsidRDefault="00E03F82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03F82" w:rsidRPr="000C0384" w:rsidRDefault="00E03F82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3F82" w:rsidRPr="000C0384" w:rsidRDefault="00E03F82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3F82" w:rsidRPr="000C0384" w:rsidTr="00625C4D">
        <w:tc>
          <w:tcPr>
            <w:tcW w:w="2330" w:type="dxa"/>
          </w:tcPr>
          <w:p w:rsidR="00E03F82" w:rsidRPr="000C0384" w:rsidRDefault="00E03F82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E03F82" w:rsidRPr="000C0384" w:rsidRDefault="00E03F82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417" w:type="dxa"/>
          </w:tcPr>
          <w:p w:rsidR="00E03F82" w:rsidRPr="000C0384" w:rsidRDefault="00E03F82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276" w:type="dxa"/>
          </w:tcPr>
          <w:p w:rsidR="00E03F82" w:rsidRPr="000C0384" w:rsidRDefault="00E03F82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03F82" w:rsidRPr="000C0384" w:rsidRDefault="00E03F82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3F82" w:rsidRPr="000C0384" w:rsidRDefault="00E03F82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38F3" w:rsidRDefault="00AC38F3" w:rsidP="00D51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722" w:rsidRPr="00643016" w:rsidRDefault="00E15722" w:rsidP="00D51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643016" w:rsidRPr="00643016" w:rsidRDefault="00643016" w:rsidP="00D51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F0C" w:rsidRPr="00BE0F0C" w:rsidRDefault="00643016" w:rsidP="00D51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настоящей подпрограммы приведено в </w:t>
      </w:r>
      <w:hyperlink w:anchor="P1199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таблицах 4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Ресурсное обеспечение реализации Госпрограммы за счет средств областного бюджета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73" w:history="1">
        <w:r w:rsidRPr="0064301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  <w:proofErr w:type="gramEnd"/>
    </w:p>
    <w:p w:rsidR="00BE0F0C" w:rsidRPr="00643016" w:rsidRDefault="00BE0F0C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625C4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3" w:name="P4582"/>
      <w:bookmarkEnd w:id="13"/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14. Подпрограмма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 реабилитация детейс ограниченными возможностями здоровья, их социальнаяадаптация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C74926">
        <w:rPr>
          <w:rFonts w:ascii="Times New Roman" w:hAnsi="Times New Roman" w:cs="Times New Roman"/>
          <w:b w:val="0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 реабилитация детей с ограниченными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возможностями здоровья, их социальная адаптация и подготовка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к самостоятельной жизни 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74926">
        <w:rPr>
          <w:rFonts w:ascii="Times New Roman" w:hAnsi="Times New Roman" w:cs="Times New Roman"/>
          <w:b w:val="0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F70371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0C0384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ОГБУ СО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 центр для несовершеннолетних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Еврейской автономной области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Валдгеймский детский дом-интернат для умственно отсталых детей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и самореализации детей-инвалидов, внедрение новых эффективных технологий по работе с детьми-инвалидами и их семьями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деятельности по выполнению мероприятий индивидуальных программ реабилитации или абилитации детей-инвалидов, внедрение инновационных методик их комплексной реабилитации.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Оказание содействия общественным организациям, осуществляющим свою деятельность в части решения социальных проблем инвалидов, детей-инвалидов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Удельный вес детей-инвалидов, получивших социальные услуги, к общему числу детей-инвалидов.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Удельный вес детей-инвалидов, получивших услуги по оздоровлению и отдыху, в общей численности детей-инвалидов школьного возраста.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3. Удельный вес детей-инвалидов школьного возраста, систематически занимающихся физкультурой, спортом, творчеством, в общей численности детей-инвалидов школьного возраста.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4. Количество СОНКО, осуществляющих свою деятельность в части решения социальных проблем инвалидов, детей-инвалидов, получающих государственную поддержку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C7492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2024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</w:t>
            </w:r>
            <w:r w:rsidR="00C74926">
              <w:rPr>
                <w:rFonts w:ascii="Times New Roman" w:hAnsi="Times New Roman" w:cs="Times New Roman"/>
                <w:sz w:val="28"/>
                <w:szCs w:val="28"/>
              </w:rPr>
              <w:t>2021 – 2024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 всего составляет </w:t>
            </w:r>
            <w:r w:rsidR="00BA7151">
              <w:rPr>
                <w:rFonts w:ascii="Times New Roman" w:hAnsi="Times New Roman" w:cs="Times New Roman"/>
                <w:sz w:val="28"/>
                <w:szCs w:val="28"/>
              </w:rPr>
              <w:t>3389</w:t>
            </w:r>
            <w:r w:rsidR="00AC38F3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9000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151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AC38F3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151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9,70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643016" w:rsidRPr="00643016" w:rsidTr="00625C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Обеспечение предоставления социальных услуг более 400 детям-инвалидам.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оздоровления и отдыха не менее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43 процентов детей-инвалидов школьного возраста.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3. Обеспечение занятий физической культурой, спортом, творчеством не менее 42 процентов детей-инвалидов школьного возраста.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4. Предоставление субсидий не менее 2 общественным объединениям, осуществляющим свою деятельность </w:t>
            </w:r>
            <w:r w:rsidR="00AC38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 части решения социальных проблем инвалидов, детей-инвалидов</w:t>
            </w:r>
          </w:p>
        </w:tc>
      </w:tr>
    </w:tbl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Социальная реабилитация детей с ограниченными возможностями</w:t>
      </w:r>
    </w:p>
    <w:p w:rsidR="00643016" w:rsidRPr="00643016" w:rsidRDefault="00643016" w:rsidP="00625C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здоровья, их со</w:t>
      </w:r>
      <w:r w:rsidR="00625C4D">
        <w:rPr>
          <w:rFonts w:ascii="Times New Roman" w:hAnsi="Times New Roman" w:cs="Times New Roman"/>
          <w:b w:val="0"/>
          <w:sz w:val="28"/>
          <w:szCs w:val="28"/>
        </w:rPr>
        <w:t xml:space="preserve">циальная адаптация и подготовка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к самостоятельной жизни </w:t>
      </w:r>
      <w:r w:rsidR="00625C4D">
        <w:rPr>
          <w:rFonts w:ascii="Times New Roman" w:hAnsi="Times New Roman" w:cs="Times New Roman"/>
          <w:b w:val="0"/>
          <w:sz w:val="28"/>
          <w:szCs w:val="28"/>
        </w:rPr>
        <w:br/>
      </w:r>
      <w:r w:rsidRPr="00643016">
        <w:rPr>
          <w:rFonts w:ascii="Times New Roman" w:hAnsi="Times New Roman" w:cs="Times New Roman"/>
          <w:b w:val="0"/>
          <w:sz w:val="28"/>
          <w:szCs w:val="28"/>
        </w:rPr>
        <w:t>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="00625C4D">
        <w:rPr>
          <w:rFonts w:ascii="Times New Roman" w:hAnsi="Times New Roman" w:cs="Times New Roman"/>
          <w:b w:val="0"/>
          <w:sz w:val="28"/>
          <w:szCs w:val="28"/>
        </w:rPr>
        <w:t xml:space="preserve">, в том числе основных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проблем, и прогноз ее развития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 во исполнение </w:t>
      </w:r>
      <w:hyperlink r:id="rId43" w:history="1">
        <w:r w:rsidRPr="00643016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29.05.2017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240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объявлении в Российской Федерации Десятилетия детства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уделяется особое внимание решению проблем детства.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Одним из важных направлений Десятилетия детства является обеспечение развития и воспитания детей-инвалидов и детей с ограниченными возможностями здоровья в семейной среде, внедрение инновационных методов их абилитации и реабилитации, организации обучения членов семей детей-инвалидов и детей с ограниченными возможностями здоровья навыкам ухода за детьми. Семьям с детьми-инвалидами требуются целенаправленная профессиональная помощь и общественное содействие в обеспечении интеграции детей-инвалидов в общество.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Еврейской автономной области проживают 740 детей-инвалидов, и потребность в их реабилитации очень высока. Анализ статистических данных показывает, что на территории Еврейской автономной области в течение четырех лет наблюдается повышение показателя инвалидности детского населения с 187,9 в 2015 году до 202,0 в 2018 году.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Снижению уровня детской инвалидности в Еврейской автономной области будут способствовать ранняя диагностика патологии и оказание ранней помощи детям, целенаправленная профессиональная помощь специалистов семьям с детьми-инвалидами и детьми с ограниченными возможностями здоровья, реализация специализированных программ абилитации и реабилитации детей, включающих обучение реабилитационным навыкам родителей с учетом нозологий их детей.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Абилитационная и реабилитационная работа с детьми проводится на базе учреждений разных ведомств в связи с тем, что на территории Еврейской автономной области отсутствует Центр реабилитации инвалидов (в том числе детей-инвалидов). Для создания единой системы оказания ранней помощи необходимо на базе учреждений социальной сферы создать подразделения ранней помощи семьям с детьми, нормативно регламентировать процесс предоставления им абилитационных и реабилитационных услуг, обеспечить их преемственность.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Во всесторонней помощи нуждаются семьи, воспитывающие детей с расстройствами аутистического спектра развития (далее </w:t>
      </w:r>
      <w:r w:rsidR="00AC38F3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РАС). Всего в Еврейской автономной области зарегистрировано 78 детей с синдромом раннего детского аутизма </w:t>
      </w:r>
      <w:r w:rsidR="00AC38F3">
        <w:rPr>
          <w:rFonts w:ascii="Times New Roman" w:hAnsi="Times New Roman" w:cs="Times New Roman"/>
          <w:sz w:val="28"/>
          <w:szCs w:val="28"/>
        </w:rPr>
        <w:t>–10,4 процента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от общей численности детей с инвалидностью в регионе.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Обследование, диспансерный учет и оказание медицинской помощи детям с РАС осуществляются в ОГБУЗ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Психиатрическая больница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Исходя из индивидуального психического статуса дети с РАС имеют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инвалидность, посещают специализированные детские сады для детей с нарушением развития, где обучаются по адаптированным программам.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Жизнь семей, воспитывающих детей с РАС, сложна тем, что многие жители Еврейской автономной области не владеют информацией об этом заболевании и негативно относятся к детям с РАС, что затрудняет их социальную адаптацию и реализацию предусмотренных законом прав.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ОГБУ СО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Социально-реабилитационный центр для несовершеннолетних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за последние три года более 100 детей-инвалидов прошли социально-педагогическую и психологическую реабилитацию, которая внедрена в учреждении благодаря содействию Фонда поддержки детей, находящихся в трудной жизненной ситуации.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 целью расширения кругозора детей-инвалидов в рамках областной акции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Мы мир познать хотим!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для детей, в том числе проживающих в отдаленных населенных пунктах Еврейской автономной области, организуются культурно-экскурсионные поездки с посещением памятных и архитектурных мест областного центра. К социально значимым семейным и детским мероприятиям, приуроченным к Международному дню семьи, Дню защиты детей и Международному дню инвалида, ежегодно привлекается более 400 детей-инвалидов и их родителей. В Новогодние и Рождественские праздники для 120 детей-инвалидов проводится областная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Новогодняя елка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, а для 80 детей-инвалидов, испытывающих трудность в передвижении, организуется выезд Деда Мороза и Снегурочки на дом.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 целью обеспечения правовой грамотности и повышения информирования о предоставляемых услугах семьям с детьми-инвалидами на сайте </w:t>
      </w:r>
      <w:r w:rsidR="00900048">
        <w:rPr>
          <w:rFonts w:ascii="Times New Roman" w:hAnsi="Times New Roman" w:cs="Times New Roman"/>
          <w:sz w:val="28"/>
          <w:szCs w:val="28"/>
        </w:rPr>
        <w:t>департамента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защита населения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AC38F3">
        <w:rPr>
          <w:rFonts w:ascii="Times New Roman" w:hAnsi="Times New Roman" w:cs="Times New Roman"/>
          <w:sz w:val="28"/>
          <w:szCs w:val="28"/>
        </w:rPr>
        <w:t xml:space="preserve"> – </w:t>
      </w:r>
      <w:r w:rsidRPr="00643016">
        <w:rPr>
          <w:rFonts w:ascii="Times New Roman" w:hAnsi="Times New Roman" w:cs="Times New Roman"/>
          <w:sz w:val="28"/>
          <w:szCs w:val="28"/>
        </w:rPr>
        <w:t>http://social.eao.ru/ размещена информационно-правовая база по оказываемой в регионе помощи семьям с детьми-инвалидами.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Опыт организации реабилитации и абилитации детей-инвалидов, социального сопровождения их семей, в том числе при участии Фонда поддержки детей, находящихся в трудной жизненной ситуации, неоднократно публиковался в печатных изданиях, освещался в региональном эфире.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Однако анализ всех факторов, влияющих на комплексное развитие и реабилитацию детей-инвалидов и детей с ограниченными возможностями здоровья на территории Еврейской автономной области, показывает, что требуется повышать профессиональные компетенции специалистов по работе с семьями с детьми-инвалидами, создавать новые службы, оказывающие услуги ранней помощи семьям с детьми, и внедрять в них с участием общественности эффективные технологии и методики работы.</w:t>
      </w:r>
      <w:proofErr w:type="gramEnd"/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 реабилитация детей с ограниченными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возможностями здоровья, их социальная адаптация и подготовка</w:t>
      </w:r>
    </w:p>
    <w:p w:rsidR="00643016" w:rsidRPr="00643016" w:rsidRDefault="00643016" w:rsidP="00625C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к самостоятельной жизни 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="00625C4D">
        <w:rPr>
          <w:rFonts w:ascii="Times New Roman" w:hAnsi="Times New Roman" w:cs="Times New Roman"/>
          <w:b w:val="0"/>
          <w:sz w:val="28"/>
          <w:szCs w:val="28"/>
        </w:rPr>
        <w:t xml:space="preserve">, цели и задачи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4" w:history="1">
        <w:r w:rsidRPr="00643016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419-пп, </w:t>
      </w:r>
      <w:hyperlink r:id="rId45" w:history="1">
        <w:r w:rsidRPr="00643016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мероприятий Еврейской автономной области по реализации Концепции демографической политики Дальнего Востока на период до 2025 года, утвержденным распоряжением правительства Еврейской автономной области от 12.07.2019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248-рп, а также иными стратегическими документами основными приоритетами государственной политики Еврейской автономной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области в </w:t>
      </w:r>
      <w:proofErr w:type="gramStart"/>
      <w:r w:rsidRPr="0064301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 определены следующие: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повышение благосостояния семей с детьми;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безопасности детей;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комплексной социальной защиты семьи с детьми;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равных возможностей для детей, нуждающихся в особой заботе государства;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совершенствование медицинской помощи детям и формирование основ здорового образа жизни;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развитие различных форм организации досуга и отдыха молодежи, художественного и технического творчества, массовых видов спорта.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Указанные приоритеты направлены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С учетом целей правительства Еврейской автономной области определена цель настоящей подпрограммы - повышение качества жизни и самореализации детей-инвалидов, внедрение новых эффективных технологий по работе с детьми-инвалидами и их семьями.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рамках подпрограммы предусматривается решение следующих задач: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совершенствование деятельности по выполнению мероприятий индивидуальных программ реабилитации или абилитации детей-инвалидов, внедрение инновационных методик их комплексной реабилитации;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оказание содействия общественным организациям, осуществляющим свою деятельность в части решения социальных проблем инвалидов, детей-инвалидов.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Социальная реабилитация детей с ограниченными возможностями</w:t>
      </w:r>
    </w:p>
    <w:p w:rsidR="00643016" w:rsidRPr="00643016" w:rsidRDefault="00643016" w:rsidP="00625C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здоровья, их со</w:t>
      </w:r>
      <w:r w:rsidR="00625C4D">
        <w:rPr>
          <w:rFonts w:ascii="Times New Roman" w:hAnsi="Times New Roman" w:cs="Times New Roman"/>
          <w:b w:val="0"/>
          <w:sz w:val="28"/>
          <w:szCs w:val="28"/>
        </w:rPr>
        <w:t xml:space="preserve">циальная адаптация и подготовка </w:t>
      </w:r>
      <w:r w:rsidR="00625C4D">
        <w:rPr>
          <w:rFonts w:ascii="Times New Roman" w:hAnsi="Times New Roman" w:cs="Times New Roman"/>
          <w:b w:val="0"/>
          <w:sz w:val="28"/>
          <w:szCs w:val="28"/>
        </w:rPr>
        <w:br/>
      </w:r>
      <w:r w:rsidRPr="00643016">
        <w:rPr>
          <w:rFonts w:ascii="Times New Roman" w:hAnsi="Times New Roman" w:cs="Times New Roman"/>
          <w:b w:val="0"/>
          <w:sz w:val="28"/>
          <w:szCs w:val="28"/>
        </w:rPr>
        <w:t>к самостоятельной жизни 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 системы целевых индикаторов, которая обеспечит мониторинг ситуации за оцениваемый период с целью уточнения задач и мероприятий подпрограммы.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При оценке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будут сравниваться текущие значения целевых индикаторов, определяемые на основе анализа данных статистических форм отчетности, с установленными Госпрограммой значениями на </w:t>
      </w:r>
      <w:r w:rsidR="00C74926">
        <w:rPr>
          <w:rFonts w:ascii="Times New Roman" w:hAnsi="Times New Roman" w:cs="Times New Roman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 (</w:t>
      </w:r>
      <w:hyperlink w:anchor="P228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Госпрограммы).</w:t>
      </w:r>
      <w:proofErr w:type="gramEnd"/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Показатели (индикаторы) настоящей подпрограммы: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1) удельный вес детей-инвалидов, получивших социальные услуги, к общему числу детей-инвалидов.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характеризует уровень охвата детей-инвалидов мероприятиями по социально-медицинской, социально-педагогической, социально-психологической, социально-трудовой реабилитации, позволяет в динамике оценивать результаты реализации мероприятий, направленных на решение задачи реабилитации детей-инвалидов.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Определяется как отношение числа детей-инвалидов, обслуженных за год учреждениями социального обслуживания, к общей численности детей-инвалидов в Еврейской автономной области по формуле: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AC38F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/ А x 100 процентов, где: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А </w:t>
      </w:r>
      <w:r w:rsidR="00AC38F3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общая численность детей-инвалидов в Еврейской автономной области, человек;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r w:rsidR="00AC38F3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число детей-инвалидов, обслуженных учреждениями социального обслуживания, человек.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Источники исходных данных - данные областных учреждений социального обслуживания; данные Отделения Пенсионного фонда Российской Федерации по Еврейской автономной области;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2) удельный вес детей-инвалидов, получивших услуги по оздоровлению и отдыху, в общей численности детей-инвалидов школьного возраста.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характеризует уровень охвата детей-инвалидов отдыхом и оздоровлением, позволяет в динамике оценить результаты реализации мероприятий, направленных на решение задачи обеспечения отдыха и оздоровления детей-инвалидов.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Определяется как отношение числа детей-инвалидов, привлеченных к организованным досуговым занятиям в клубах по месту жительства, отдохнувших в детских оздоровительных учреждениях в отчетном году, к общей численности детей-инвалидов школьного возраста по формуле: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/ А x 100 процентов, где: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А </w:t>
      </w:r>
      <w:r w:rsidR="00AC38F3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общая численность детей-инвалидов школьного возраста, человек;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r w:rsidR="00AC38F3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число детей-инвалидов, привлеченных к организованным досуговым занятиям, человек.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Источники исходных данных </w:t>
      </w:r>
      <w:r w:rsidR="00AC38F3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данные Росстата, годовая </w:t>
      </w:r>
      <w:hyperlink r:id="rId46" w:history="1">
        <w:r w:rsidRPr="00643016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F70371">
          <w:rPr>
            <w:rFonts w:ascii="Times New Roman" w:hAnsi="Times New Roman" w:cs="Times New Roman"/>
            <w:sz w:val="28"/>
            <w:szCs w:val="28"/>
          </w:rPr>
          <w:t>№</w:t>
        </w:r>
        <w:r w:rsidRPr="00643016">
          <w:rPr>
            <w:rFonts w:ascii="Times New Roman" w:hAnsi="Times New Roman" w:cs="Times New Roman"/>
            <w:sz w:val="28"/>
            <w:szCs w:val="28"/>
          </w:rPr>
          <w:t xml:space="preserve"> 1-ОЛ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детском оздоровительном лагере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утвержденная Приказом Росстата от 30.08.2017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563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 данные областных государственных учреждений социального обслуживания;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3) удельный вес детей-инвалидов школьного возраста, систематически занимающихся физкультурой, спортом, творчеством, в общей численности детей-инвалидов школьного возраста.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характеризует уровень охвата детей-инвалидов спортивными соревнованиями, творческими фестивалями, социально значимыми акциями и мероприятиями, позволяет в динамике оценить результаты социализации детей-инвалидов.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Определяется как отношение числа детей-инвалидов школьного возраста, привлеченных к социально значимым мероприятиям, к общей численности детей-инвалидов школьного возраста по формуле: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/ А x 100 процентов, где: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А </w:t>
      </w:r>
      <w:r w:rsidR="00AC38F3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общая численность детей-инвалидов школьного возраста, человек;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r w:rsidR="00AC38F3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число детей-инвалидов, привлеченных к социально значимым мероприятиям, человек.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Источники исходных данных - данные областных государственных учреждений социального обслуживания;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4) количество СОНКО, осуществляющих свою деятельность в части решения социальных проблем инвалидов, детей-инвалидов, получающих государственную поддержку.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Показатель характеризует уровень охвата СОНКО, осуществляющих свою деятельность в части решения социальных проблем инвалидов, детей-инвалидов, получающих государственную поддержку.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Источники исходных данных - данные </w:t>
      </w:r>
      <w:r w:rsidR="00900048">
        <w:rPr>
          <w:rFonts w:ascii="Times New Roman" w:hAnsi="Times New Roman" w:cs="Times New Roman"/>
          <w:sz w:val="28"/>
          <w:szCs w:val="28"/>
        </w:rPr>
        <w:t>департамента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Значения показателей по годам реализации настоящей подпрограммы приведены в </w:t>
      </w:r>
      <w:hyperlink w:anchor="P228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целом реализация настоящей подпрограммы обеспечит почти </w:t>
      </w:r>
      <w:r w:rsidR="00AC38F3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100-процентный охват семей, имеющих детей-инвалидов, приведет к повышению качества жизнедеятельности детей-инвалидов и их родителей.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5. Прогноз конечных результатов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реабилитация детей с ограниченными возможностями здоровья,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их социальная адаптация и подготовка к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самостоятельной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жизни 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Еврейской автономной области государственная политика в отношении семей с детьми-инвалидами и детьми с ограниченными возможностями здоровья направлена на предоставление им равных с другими гражданами возможностей реализации своих прав, предусмотренных </w:t>
      </w:r>
      <w:hyperlink r:id="rId47" w:history="1">
        <w:r w:rsidRPr="0064301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позволит на территории Еврейской автономной области внедрить новые формы реабилитации детей-инвалидов и их семей, существенно расширит спектр и повысит качество предоставления социальных услуг семьям с детьми-инвалидами и детьми с ограниченными возможностями здоровья.</w:t>
      </w:r>
      <w:proofErr w:type="gramEnd"/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Основой эффективной деятельности станут изучение и внедрение лучших практик, технологий и методов оказания социальных услуг семьям с детьми-инвалидами и детьми с ограниченными возможностями здоровья, распространение положительного опыта на проводимых форумах, обучающих семинарах и круглых столах.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При реализации мероприятий особое внимание будет уделено воспитанию и развитию детей в семье как целостной взаимозависимой структуре на всех этапах реабилитации и социализации каждого из ее членов.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Реализация настоящей подпрограммы позволит: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обеспечить предоставление социальных услуг более 400 детям-инвалидам;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организовать оздоровление и отдых не менее 43 процентов детей-инвалидов школьного возраста;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обеспечить занятие физической культурой, спортом, творчеством не менее 42 процентов детей-инвалидов школьного возраста;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предоставить субсидии не менее 2 общественным объединениям, осуществляющим свою деятельность в части решения социальных проблем инвалидов, детей-инвалидов.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6. Сроки и этапы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реабилитация детей с ограниченными возможностями здоровья,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их социальная адаптация и подготовка к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самостоятельной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жизни 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Срок реализации настоящей подпрограммы: </w:t>
      </w:r>
      <w:r w:rsidR="00C74926">
        <w:rPr>
          <w:rFonts w:ascii="Times New Roman" w:hAnsi="Times New Roman" w:cs="Times New Roman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связана с последовательным предоставлением социальных услуг гражданам, выделение этапов в настоящей подпрограмме не предусмотрено.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7. Система подпрограммных мероприятий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сроки и ожидаемые результаты их реализации в количественном измерении с распределением по годам отражены в </w:t>
      </w:r>
      <w:hyperlink w:anchor="P607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Мероприятия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8. Механизм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 реабилитация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детей с ограниченными возможностями здоровья, их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Текущее управление реализацией настоящей подпрограммы осуществляется</w:t>
      </w:r>
      <w:r w:rsidR="00900048">
        <w:rPr>
          <w:rFonts w:ascii="Times New Roman" w:hAnsi="Times New Roman" w:cs="Times New Roman"/>
          <w:sz w:val="28"/>
          <w:szCs w:val="28"/>
        </w:rPr>
        <w:t xml:space="preserve"> департаментом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которым обеспечиваются целевое использование бюджетных средств, организация и проведение конкурсов на выполнение работ и оказание услуг в соответствии с программными мероприятиями и действующим законодательством.</w:t>
      </w:r>
    </w:p>
    <w:p w:rsidR="00643016" w:rsidRPr="00643016" w:rsidRDefault="00900048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представляет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 ежеквартальные и годовые отчеты о ходе и результатах реализации настоящей подпрограммы.</w:t>
      </w: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Социальная реабилитация детей с ограниченными возможностями здоровья, их социальная адаптация и подготовка к самостоятельной жизни в обществе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отражен в </w:t>
      </w:r>
      <w:hyperlink w:anchor="P825" w:history="1">
        <w:r w:rsidRPr="00643016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AB06F8" w:rsidRPr="009F272E" w:rsidRDefault="00AB06F8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9. Ресурсное обеспечение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реабилитация детей с ограниченными возможностями здоровья,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их социальная адаптация и подготовка к самостоятельной жизни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9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Структура финансирования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Социальная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реабилитация детей с ограниченными возможностями здоровья,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их социальная адаптация и подготовка к самостоятельной жизни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в обществе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направлениям расходов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418"/>
        <w:gridCol w:w="1417"/>
        <w:gridCol w:w="1418"/>
        <w:gridCol w:w="1417"/>
        <w:gridCol w:w="1418"/>
      </w:tblGrid>
      <w:tr w:rsidR="00643016" w:rsidRPr="00643016" w:rsidTr="00AC38F3">
        <w:trPr>
          <w:tblHeader/>
        </w:trPr>
        <w:tc>
          <w:tcPr>
            <w:tcW w:w="2330" w:type="dxa"/>
            <w:vMerge w:val="restart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7088" w:type="dxa"/>
            <w:gridSpan w:val="5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643016" w:rsidRPr="00643016" w:rsidTr="00AC38F3">
        <w:trPr>
          <w:tblHeader/>
        </w:trPr>
        <w:tc>
          <w:tcPr>
            <w:tcW w:w="2330" w:type="dxa"/>
            <w:vMerge/>
          </w:tcPr>
          <w:p w:rsidR="00643016" w:rsidRPr="00643016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0" w:type="dxa"/>
            <w:gridSpan w:val="4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643016" w:rsidRPr="00643016" w:rsidTr="00AC38F3">
        <w:trPr>
          <w:tblHeader/>
        </w:trPr>
        <w:tc>
          <w:tcPr>
            <w:tcW w:w="2330" w:type="dxa"/>
            <w:vMerge/>
          </w:tcPr>
          <w:p w:rsidR="00643016" w:rsidRPr="00643016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3016" w:rsidRPr="00643016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643016" w:rsidRPr="00643016" w:rsidTr="00AC38F3">
        <w:trPr>
          <w:tblHeader/>
        </w:trPr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66D9F" w:rsidRPr="00643016" w:rsidTr="002A1DD7">
        <w:tc>
          <w:tcPr>
            <w:tcW w:w="2330" w:type="dxa"/>
          </w:tcPr>
          <w:p w:rsidR="00A66D9F" w:rsidRPr="00643016" w:rsidRDefault="00A66D9F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66D9F" w:rsidRPr="00A66D9F" w:rsidRDefault="00BA7151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338</w:t>
            </w:r>
            <w:r w:rsidR="00A66D9F"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9,70</w:t>
            </w:r>
          </w:p>
        </w:tc>
        <w:tc>
          <w:tcPr>
            <w:tcW w:w="1417" w:type="dxa"/>
            <w:vAlign w:val="center"/>
          </w:tcPr>
          <w:p w:rsidR="00A66D9F" w:rsidRPr="00A66D9F" w:rsidRDefault="00BA7151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338</w:t>
            </w:r>
            <w:r w:rsidR="00A66D9F"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9,70</w:t>
            </w:r>
          </w:p>
        </w:tc>
        <w:tc>
          <w:tcPr>
            <w:tcW w:w="1418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НИОКР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625C4D">
        <w:tc>
          <w:tcPr>
            <w:tcW w:w="9418" w:type="dxa"/>
            <w:gridSpan w:val="6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</w:tr>
      <w:tr w:rsidR="00A66D9F" w:rsidRPr="00643016" w:rsidTr="002A1DD7">
        <w:tc>
          <w:tcPr>
            <w:tcW w:w="2330" w:type="dxa"/>
          </w:tcPr>
          <w:p w:rsidR="00A66D9F" w:rsidRPr="00643016" w:rsidRDefault="00A66D9F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66D9F" w:rsidRPr="00A66D9F" w:rsidRDefault="00BA7151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338</w:t>
            </w:r>
            <w:r w:rsidR="00A66D9F"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9,70</w:t>
            </w:r>
          </w:p>
        </w:tc>
        <w:tc>
          <w:tcPr>
            <w:tcW w:w="1417" w:type="dxa"/>
            <w:vAlign w:val="center"/>
          </w:tcPr>
          <w:p w:rsidR="00A66D9F" w:rsidRPr="00A66D9F" w:rsidRDefault="00BA7151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338</w:t>
            </w:r>
            <w:r w:rsidR="00A66D9F"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9,70</w:t>
            </w:r>
          </w:p>
        </w:tc>
        <w:tc>
          <w:tcPr>
            <w:tcW w:w="1418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A66D9F" w:rsidRPr="00A66D9F" w:rsidRDefault="00A66D9F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9F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3016" w:rsidRPr="00643016" w:rsidTr="002A1DD7">
        <w:tc>
          <w:tcPr>
            <w:tcW w:w="2330" w:type="dxa"/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3016" w:rsidRPr="00643016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настоящей подпрограммы приведено в </w:t>
      </w:r>
      <w:hyperlink w:anchor="P1469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таблицах 4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Ресурсное обеспечение реализации Госпрограммы за счет средств областного бюджета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045" w:history="1">
        <w:r w:rsidRPr="0064301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  <w:proofErr w:type="gramEnd"/>
    </w:p>
    <w:p w:rsidR="00AB06F8" w:rsidRPr="00BE0F0C" w:rsidRDefault="00AB06F8" w:rsidP="00AC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4" w:name="P4845"/>
      <w:bookmarkEnd w:id="14"/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15. Подпрограмма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социальной помощи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отдельным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74926">
        <w:rPr>
          <w:rFonts w:ascii="Times New Roman" w:hAnsi="Times New Roman" w:cs="Times New Roman"/>
          <w:b w:val="0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социальной помощи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отдельным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74926">
        <w:rPr>
          <w:rFonts w:ascii="Times New Roman" w:hAnsi="Times New Roman" w:cs="Times New Roman"/>
          <w:b w:val="0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F70371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помощи отдельным категориям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900048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Еврейской автономной области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ОГБУ СО 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 центр для несовершеннолетних</w:t>
            </w:r>
            <w:r w:rsidR="00F70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предоставления социальных гарантий отдельным категориям граждан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Повышение уровня социальной поддержки лиц, оказавшихся в трудной жизненной ситуации.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Повышение уровня предоставления социальных услуг детям, находящимся в социально опасном положении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Удельный вес граждан, получивших адресную социальную помощь, от общей численности граждан, обратившихся за данной мерой.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2. Удельный вес детей, получающих социальные услуги, в общем количестве детей, признанных нуждающимися в получении социальных услуг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C7492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2024</w:t>
            </w:r>
            <w:r w:rsidR="00643016"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</w:t>
            </w:r>
            <w:r w:rsidR="00C74926">
              <w:rPr>
                <w:rFonts w:ascii="Times New Roman" w:hAnsi="Times New Roman" w:cs="Times New Roman"/>
                <w:sz w:val="28"/>
                <w:szCs w:val="28"/>
              </w:rPr>
              <w:t>2021 – 2024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годы всего составляет 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236056</w:t>
            </w:r>
            <w:r w:rsidR="000E13B3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45687</w:t>
            </w:r>
            <w:r w:rsidR="00046D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13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0823</w:t>
            </w:r>
            <w:r w:rsidR="00046D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00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046DD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10215</w:t>
            </w:r>
            <w:r w:rsidR="00046D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13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513AA6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1394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– 13254</w:t>
            </w:r>
            <w:r w:rsidR="00046D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190368</w:t>
            </w:r>
            <w:r w:rsidR="00046D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23625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D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8247</w:t>
            </w:r>
            <w:r w:rsidR="00046D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6DD4" w:rsidRPr="00046D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C6D" w:rsidRDefault="00046DD4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53</w:t>
            </w:r>
            <w:r w:rsidRPr="00B53534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  <w:r w:rsidR="00881C6D">
              <w:rPr>
                <w:rFonts w:ascii="Times New Roman" w:hAnsi="Times New Roman" w:cs="Times New Roman"/>
                <w:sz w:val="28"/>
                <w:szCs w:val="28"/>
              </w:rPr>
              <w:t>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6DD4" w:rsidRPr="00B53534" w:rsidRDefault="00046DD4" w:rsidP="00046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54604,00 тыс. рублей</w:t>
            </w:r>
          </w:p>
        </w:tc>
      </w:tr>
      <w:tr w:rsidR="00643016" w:rsidRPr="00643016" w:rsidTr="002A1D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1. Обеспечение предоставления срочных социальных услуг не менее 400 гражданам, оказавшимся в трудной жизненной ситуации.</w:t>
            </w:r>
          </w:p>
          <w:p w:rsidR="00643016" w:rsidRPr="00643016" w:rsidRDefault="00643016" w:rsidP="003E1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уровня и качества жизни не менее </w:t>
            </w:r>
            <w:r w:rsidR="00513A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3016">
              <w:rPr>
                <w:rFonts w:ascii="Times New Roman" w:hAnsi="Times New Roman" w:cs="Times New Roman"/>
                <w:sz w:val="28"/>
                <w:szCs w:val="28"/>
              </w:rPr>
              <w:t>300 детей, находящихся в социально опасном положении</w:t>
            </w:r>
          </w:p>
        </w:tc>
      </w:tr>
    </w:tbl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подпрограммы</w:t>
      </w:r>
    </w:p>
    <w:p w:rsidR="00643016" w:rsidRPr="00643016" w:rsidRDefault="00F70371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 социальной помощи отдельным категориям</w:t>
      </w:r>
    </w:p>
    <w:p w:rsidR="00643016" w:rsidRPr="00643016" w:rsidRDefault="00643016" w:rsidP="002A1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, в том чи</w:t>
      </w:r>
      <w:r w:rsidR="002A1DD7">
        <w:rPr>
          <w:rFonts w:ascii="Times New Roman" w:hAnsi="Times New Roman" w:cs="Times New Roman"/>
          <w:b w:val="0"/>
          <w:sz w:val="28"/>
          <w:szCs w:val="28"/>
        </w:rPr>
        <w:t xml:space="preserve">сле основных проблем, и прогноз 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ее развития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Важнейшим инструментом социальной политики в Еврейской автономной области является адресная поддержка населения, в первую очередь граждан, находящихся в трудной жизненной ситуации. Социальные работники всегда рядом с теми, кто нуждается в социальной поддержке, кому необходимы уверенность в завтрашнем дне и простое человеческое участие.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Деятельность по повышению уровня социальной поддержки лиц, оказавшихся в трудной жизненной ситуации, оказанию адресной помощи лицам без определенного места жительства и лицам, вернувшимся из мест лишения свободы, является одной из задач социальных служб.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За 20</w:t>
      </w:r>
      <w:r w:rsidR="00881C6D">
        <w:rPr>
          <w:rFonts w:ascii="Times New Roman" w:hAnsi="Times New Roman" w:cs="Times New Roman"/>
          <w:sz w:val="28"/>
          <w:szCs w:val="28"/>
        </w:rPr>
        <w:t>20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 </w:t>
      </w:r>
      <w:r w:rsidR="00881C6D">
        <w:rPr>
          <w:rFonts w:ascii="Times New Roman" w:hAnsi="Times New Roman" w:cs="Times New Roman"/>
          <w:sz w:val="28"/>
          <w:szCs w:val="28"/>
        </w:rPr>
        <w:t>32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81C6D">
        <w:rPr>
          <w:rFonts w:ascii="Times New Roman" w:hAnsi="Times New Roman" w:cs="Times New Roman"/>
          <w:sz w:val="28"/>
          <w:szCs w:val="28"/>
        </w:rPr>
        <w:t>ина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направлено на медико-социальные койки, предоставлено горячее питание 130 гражданам и материальная помощь оказана 601 гражданину, находящемуся в трудной жизненной ситуации, в т.ч. 35 гражданам, освободившимся из мест лишения свободы.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 во исполнение </w:t>
      </w:r>
      <w:hyperlink r:id="rId48" w:history="1">
        <w:r w:rsidRPr="00643016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29.05.2017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240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Об объявлении в Российской Федерации Десятилетия детства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уделяется особое внимание решению проблем детства.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Защита прав каждого ребенка, создание эффективной системы профилактики безнадзорности </w:t>
      </w:r>
      <w:r w:rsidR="00513AA6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это приоритетные задачи Десятилетия детства в Российской Федерации, объявленного Президентом Российской Федерации Владимиром Владимировичем Путиным.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Всего в 2020 году на учете в органах социальной защиты состоят 300 семей, находящихся в трудной жизненной ситуации и социально опасном положении, в которых воспитываются 750 несовершеннолетних.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рамках настоящей подпрограммы предусмотрены меры, направленные на повышение качества предоставления социальных услуг и развитие новых технологий работы, проводимые в рамках Десятилетия детства. В том числе деятельность по обеспечению пожарной безопасности жилых помещений, в которых проживают семьи с детьми, находящиеся в социально опасном положении, развитие службы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Мобильные бригады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проведение комплекса мероприятий по оказанию помощи беременным и родившим женщинам, в том числе в рамках акции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Подарок новорожденному</w:t>
      </w:r>
      <w:r w:rsidR="00900048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, и др.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социальной помощи </w:t>
      </w:r>
      <w:proofErr w:type="gramStart"/>
      <w:r w:rsidRPr="00643016">
        <w:rPr>
          <w:rFonts w:ascii="Times New Roman" w:hAnsi="Times New Roman" w:cs="Times New Roman"/>
          <w:b w:val="0"/>
          <w:sz w:val="28"/>
          <w:szCs w:val="28"/>
        </w:rPr>
        <w:t>отдельным</w:t>
      </w:r>
      <w:proofErr w:type="gramEnd"/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, цели и задачи подпрограммы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9" w:history="1">
        <w:r w:rsidRPr="00643016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419-пп, </w:t>
      </w:r>
      <w:hyperlink r:id="rId50" w:history="1">
        <w:r w:rsidRPr="00643016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мероприятий Еврейской автономной области по реализации Концепции демографической политики Дальнего Востока на период до 2025 года, утвержденным распоряжением правительства ЕАО от 12.07.2019 </w:t>
      </w:r>
      <w:r w:rsidR="00F70371">
        <w:rPr>
          <w:rFonts w:ascii="Times New Roman" w:hAnsi="Times New Roman" w:cs="Times New Roman"/>
          <w:sz w:val="28"/>
          <w:szCs w:val="28"/>
        </w:rPr>
        <w:t>№</w:t>
      </w:r>
      <w:r w:rsidRPr="00643016">
        <w:rPr>
          <w:rFonts w:ascii="Times New Roman" w:hAnsi="Times New Roman" w:cs="Times New Roman"/>
          <w:sz w:val="28"/>
          <w:szCs w:val="28"/>
        </w:rPr>
        <w:t xml:space="preserve"> 248-рп, а также иными стратегическими документами основными приоритетами государственной политики Еврейской автономной области вотношении</w:t>
      </w:r>
      <w:proofErr w:type="gramEnd"/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 определены следующие: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повышение благосостояния населения;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безопасности детей;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обеспечение комплексной социальной защиты семей с детьми.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Указанные приоритеты направлены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 учетом целей правительства Еврейской автономной области определена цель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513AA6">
        <w:rPr>
          <w:rFonts w:ascii="Times New Roman" w:hAnsi="Times New Roman" w:cs="Times New Roman"/>
          <w:sz w:val="28"/>
          <w:szCs w:val="28"/>
        </w:rPr>
        <w:t xml:space="preserve"> 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повышение эффективности предоставления социальных гарантий отдельным категориям граждан.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рамках настоящей подпрограммы предусматривается решение следующих задач: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повышение уровня социальной поддержки лиц, оказавшихся в трудной жизненной ситуации;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повышение уровня предоставления социальных услуг детям, находящимся в социально опасном положении.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 подпрограммы</w:t>
      </w:r>
    </w:p>
    <w:p w:rsidR="00643016" w:rsidRPr="00643016" w:rsidRDefault="00F70371" w:rsidP="002A1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 соц</w:t>
      </w:r>
      <w:r w:rsidR="002A1DD7">
        <w:rPr>
          <w:rFonts w:ascii="Times New Roman" w:hAnsi="Times New Roman" w:cs="Times New Roman"/>
          <w:b w:val="0"/>
          <w:sz w:val="28"/>
          <w:szCs w:val="28"/>
        </w:rPr>
        <w:t xml:space="preserve">иальной помощи отдельным 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 системы целевых индикаторов, которая обеспечит мониторинг ситуации за оцениваемый период с целью уточнения задач и мероприятий подпрограммы.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При оценке эффективности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будут сравниваться текущие значения целевых индикаторов, определяемые на основе анализа данных статистических форм отчетности, с установленными Госпрограммой значениями на </w:t>
      </w:r>
      <w:r w:rsidR="00C74926">
        <w:rPr>
          <w:rFonts w:ascii="Times New Roman" w:hAnsi="Times New Roman" w:cs="Times New Roman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 (</w:t>
      </w:r>
      <w:hyperlink w:anchor="P261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Госпрограммы).</w:t>
      </w:r>
      <w:proofErr w:type="gramEnd"/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Показатели (индикаторы) настоящей подпрограммы: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1) удельный вес граждан, получивших адресную социальную помощь, от общей численности граждан, обратившихся за данной мерой.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Определяется как отношение числа граждан, получивших адресную социальную помощь за год, к общей численности граждан, обратившихся за данной мерой, по формуле: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/ А x 100 процентов, где: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А </w:t>
      </w:r>
      <w:r w:rsidR="00513AA6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общая численность численности граждан, обратившихся </w:t>
      </w:r>
      <w:r w:rsidR="00513AA6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за адресной социальной помощью, человек;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r w:rsidR="00513AA6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число граждан, получивших адресную социальную помощь, человек.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Источники исходных данных </w:t>
      </w:r>
      <w:r w:rsidR="00513AA6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данные ОГБУ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Еврейской автономной области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>;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2) удельный вес детей, получающих социальные услуги, в общем количестве детей, признанных нуждающимися в получении социальных услуг.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Определяется как отношение числа детей, получающих социальные услуги за год, к общей численности детей, признанных нуждающимися в получении социальных услуг, по формуле: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/ А x 100 процентов, где: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А </w:t>
      </w:r>
      <w:r w:rsidR="00513AA6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число детей, получающих социальные услуги в организациях социального обслуживания;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</w:t>
      </w:r>
      <w:r w:rsidR="00513AA6">
        <w:rPr>
          <w:rFonts w:ascii="Times New Roman" w:hAnsi="Times New Roman" w:cs="Times New Roman"/>
          <w:sz w:val="28"/>
          <w:szCs w:val="28"/>
        </w:rPr>
        <w:t>–</w:t>
      </w:r>
      <w:r w:rsidRPr="00643016">
        <w:rPr>
          <w:rFonts w:ascii="Times New Roman" w:hAnsi="Times New Roman" w:cs="Times New Roman"/>
          <w:sz w:val="28"/>
          <w:szCs w:val="28"/>
        </w:rPr>
        <w:t xml:space="preserve"> число детей, признанных нуждающимися в получении социальных услуг в организациях социального обслуживания.</w:t>
      </w:r>
    </w:p>
    <w:p w:rsidR="00643016" w:rsidRPr="00643016" w:rsidRDefault="00513AA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исходных данных 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являются отчеты </w:t>
      </w:r>
      <w:r w:rsidR="00900048">
        <w:rPr>
          <w:rFonts w:ascii="Times New Roman" w:hAnsi="Times New Roman" w:cs="Times New Roman"/>
          <w:sz w:val="28"/>
          <w:szCs w:val="28"/>
        </w:rPr>
        <w:t>департамента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(формы</w:t>
      </w:r>
      <w:proofErr w:type="gramStart"/>
      <w:r w:rsidR="00643016" w:rsidRPr="00643016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643016" w:rsidRPr="00643016">
        <w:rPr>
          <w:rFonts w:ascii="Times New Roman" w:hAnsi="Times New Roman" w:cs="Times New Roman"/>
          <w:sz w:val="28"/>
          <w:szCs w:val="28"/>
        </w:rPr>
        <w:t xml:space="preserve">ИС-ДЕТИ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sz w:val="28"/>
          <w:szCs w:val="28"/>
        </w:rPr>
        <w:t>Информация о семьях и несовершеннолетних, находящихся в социально опасном положении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), а также данные ОГБУ СО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sz w:val="28"/>
          <w:szCs w:val="28"/>
        </w:rPr>
        <w:t>Социально-реабилитационный центр для несовершеннолетних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643016" w:rsidRPr="00643016">
        <w:rPr>
          <w:rFonts w:ascii="Times New Roman" w:hAnsi="Times New Roman" w:cs="Times New Roman"/>
          <w:sz w:val="28"/>
          <w:szCs w:val="28"/>
        </w:rPr>
        <w:t>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Значения показателей по годам реализации настоящей подпрограммы приведены в </w:t>
      </w:r>
      <w:hyperlink w:anchor="P261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5. Прогноз конечных результатов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социальной помощи отдельным 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Еврейской автономной области государственная политика в отношении граждан, находящихся в трудной жизненной ситуации, направлена на предоставление им равных с другими гражданами возможностей реализации своих прав, предусмотренных </w:t>
      </w:r>
      <w:hyperlink r:id="rId51" w:history="1">
        <w:r w:rsidRPr="0064301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301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Реализация мероприятий настоящей подпрограммы позволит повысить качество предоставления срочных социальных услуг гражданам и семьям с детьми, находящимся в социально опасном положении.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Реализация настоящей подпрограммы позволит: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- обеспечить предоставление срочных социальных услуг не менее </w:t>
      </w:r>
      <w:r w:rsidR="00513AA6">
        <w:rPr>
          <w:rFonts w:ascii="Times New Roman" w:hAnsi="Times New Roman" w:cs="Times New Roman"/>
          <w:sz w:val="28"/>
          <w:szCs w:val="28"/>
        </w:rPr>
        <w:br/>
      </w:r>
      <w:r w:rsidRPr="00643016">
        <w:rPr>
          <w:rFonts w:ascii="Times New Roman" w:hAnsi="Times New Roman" w:cs="Times New Roman"/>
          <w:sz w:val="28"/>
          <w:szCs w:val="28"/>
        </w:rPr>
        <w:t>400 гражданам, оказавшимся в трудной жизненной ситуации;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- повысить уровень и качество жизни не менее 300 детей, находящихся в социально опасном положении.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6. Сроки и этапы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социальной помощи отдельным 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Срок реализации настоящей подпрограммы: </w:t>
      </w:r>
      <w:r w:rsidR="00C74926">
        <w:rPr>
          <w:rFonts w:ascii="Times New Roman" w:hAnsi="Times New Roman" w:cs="Times New Roman"/>
          <w:sz w:val="28"/>
          <w:szCs w:val="28"/>
        </w:rPr>
        <w:t>2021 – 2024</w:t>
      </w:r>
      <w:r w:rsidRPr="0064301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В связи с тем, что основная часть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связана с последовательным предоставлением социальных услуг гражданам, выделение этапов в настоящей подпрограмме не предусмотрено.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Еврейской автономной области.</w:t>
      </w:r>
    </w:p>
    <w:p w:rsidR="000B0561" w:rsidRDefault="000B05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7. Система подпрограммных мероприятий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, сроки и ожидаемые результаты их реализации в количественном измерении с распределением по годам отражены в </w:t>
      </w:r>
      <w:hyperlink w:anchor="P705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Мероприятия Госпрограммы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8. Механизм реализации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социальной помощи отдельным 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настоящей подпрограммы осуществляется </w:t>
      </w:r>
      <w:r w:rsidR="00B06831">
        <w:rPr>
          <w:rFonts w:ascii="Times New Roman" w:hAnsi="Times New Roman" w:cs="Times New Roman"/>
          <w:sz w:val="28"/>
          <w:szCs w:val="28"/>
        </w:rPr>
        <w:t>департаментом</w:t>
      </w:r>
      <w:r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области, которым обеспечиваются целевое использование бюджетных средств, организация и проведение конкурсов на выполнение работ и оказание услуг в соответствии с программными мероприятиями и действующим законодательством.</w:t>
      </w:r>
    </w:p>
    <w:p w:rsidR="00643016" w:rsidRPr="00643016" w:rsidRDefault="00B06831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представляет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43016" w:rsidRPr="00643016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 ежеквартальные и годовые отчеты о ходе и результатах реализации настоящей подпрограммы.</w:t>
      </w:r>
    </w:p>
    <w:p w:rsidR="00643016" w:rsidRPr="00643016" w:rsidRDefault="00643016" w:rsidP="0051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подпрограммы </w:t>
      </w:r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Предоставление социальной помощи отдельным категориям граждан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отражен в </w:t>
      </w:r>
      <w:hyperlink w:anchor="P825" w:history="1">
        <w:r w:rsidRPr="00643016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="000B0561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GoBack"/>
      <w:bookmarkEnd w:id="15"/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</w:p>
    <w:p w:rsidR="00BE0F0C" w:rsidRPr="00BE0F0C" w:rsidRDefault="00BE0F0C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016" w:rsidRPr="00643016" w:rsidRDefault="00643016" w:rsidP="003E157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:rsidR="00643016" w:rsidRDefault="00F70371" w:rsidP="002A1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3016"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 социальной помощи отдельнымкатегориям граждан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A1DD7" w:rsidRPr="002A1DD7" w:rsidRDefault="002A1DD7" w:rsidP="002A1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0F0C" w:rsidRPr="009F272E" w:rsidRDefault="00643016" w:rsidP="002A1DD7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Таблица 10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 xml:space="preserve">Структура финансирования подпрограммы 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3016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социальной помощи отдельным категориям граждан</w:t>
      </w:r>
      <w:r w:rsidR="00F703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3016" w:rsidRPr="00643016" w:rsidRDefault="00643016" w:rsidP="003E15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016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418"/>
        <w:gridCol w:w="1417"/>
        <w:gridCol w:w="1418"/>
        <w:gridCol w:w="1417"/>
        <w:gridCol w:w="1418"/>
      </w:tblGrid>
      <w:tr w:rsidR="00643016" w:rsidRPr="00B06831" w:rsidTr="002A1DD7">
        <w:tc>
          <w:tcPr>
            <w:tcW w:w="2330" w:type="dxa"/>
            <w:vMerge w:val="restart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088" w:type="dxa"/>
            <w:gridSpan w:val="5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643016" w:rsidRPr="00B06831" w:rsidTr="002A1DD7">
        <w:tc>
          <w:tcPr>
            <w:tcW w:w="2330" w:type="dxa"/>
            <w:vMerge/>
          </w:tcPr>
          <w:p w:rsidR="00643016" w:rsidRPr="00B06831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43016" w:rsidRPr="00B06831" w:rsidTr="002A1DD7">
        <w:tc>
          <w:tcPr>
            <w:tcW w:w="2330" w:type="dxa"/>
            <w:vMerge/>
          </w:tcPr>
          <w:p w:rsidR="00643016" w:rsidRPr="00B06831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43016" w:rsidRPr="00B06831" w:rsidRDefault="00643016" w:rsidP="003E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3016" w:rsidRPr="00B06831" w:rsidTr="002A1DD7">
        <w:tc>
          <w:tcPr>
            <w:tcW w:w="9418" w:type="dxa"/>
            <w:gridSpan w:val="6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4D52" w:rsidRPr="00B06831" w:rsidTr="002A1DD7">
        <w:tc>
          <w:tcPr>
            <w:tcW w:w="2330" w:type="dxa"/>
          </w:tcPr>
          <w:p w:rsidR="00AC4D52" w:rsidRPr="00B06831" w:rsidRDefault="00AC4D52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C4D52" w:rsidRPr="002D38FB" w:rsidRDefault="00046DD4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45687,6</w:t>
            </w:r>
            <w:r w:rsidR="000E13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C4D52" w:rsidRPr="002D38FB" w:rsidRDefault="00046DD4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10823,00</w:t>
            </w:r>
          </w:p>
        </w:tc>
        <w:tc>
          <w:tcPr>
            <w:tcW w:w="1418" w:type="dxa"/>
            <w:vAlign w:val="center"/>
          </w:tcPr>
          <w:p w:rsidR="00AC4D52" w:rsidRPr="002D38FB" w:rsidRDefault="00046DD4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10215,70</w:t>
            </w:r>
          </w:p>
        </w:tc>
        <w:tc>
          <w:tcPr>
            <w:tcW w:w="1417" w:type="dxa"/>
            <w:vAlign w:val="center"/>
          </w:tcPr>
          <w:p w:rsidR="00AC4D52" w:rsidRPr="002D38FB" w:rsidRDefault="00046DD4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11394,40</w:t>
            </w:r>
          </w:p>
        </w:tc>
        <w:tc>
          <w:tcPr>
            <w:tcW w:w="1418" w:type="dxa"/>
            <w:vAlign w:val="center"/>
          </w:tcPr>
          <w:p w:rsidR="00AC4D52" w:rsidRPr="002D38FB" w:rsidRDefault="00046DD4" w:rsidP="003E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D2014F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418" w:type="dxa"/>
          </w:tcPr>
          <w:p w:rsidR="00643016" w:rsidRPr="00B06831" w:rsidRDefault="00046DD4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190368,50</w:t>
            </w:r>
          </w:p>
        </w:tc>
        <w:tc>
          <w:tcPr>
            <w:tcW w:w="1417" w:type="dxa"/>
          </w:tcPr>
          <w:p w:rsidR="00643016" w:rsidRPr="00B06831" w:rsidRDefault="00046DD4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23625,00</w:t>
            </w:r>
          </w:p>
        </w:tc>
        <w:tc>
          <w:tcPr>
            <w:tcW w:w="1418" w:type="dxa"/>
          </w:tcPr>
          <w:p w:rsidR="00643016" w:rsidRPr="00B06831" w:rsidRDefault="00046DD4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58247,50</w:t>
            </w:r>
          </w:p>
        </w:tc>
        <w:tc>
          <w:tcPr>
            <w:tcW w:w="1417" w:type="dxa"/>
          </w:tcPr>
          <w:p w:rsidR="00643016" w:rsidRPr="00B06831" w:rsidRDefault="00046DD4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418" w:type="dxa"/>
          </w:tcPr>
          <w:p w:rsidR="00643016" w:rsidRPr="00B06831" w:rsidRDefault="00046DD4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9418" w:type="dxa"/>
            <w:gridSpan w:val="6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9418" w:type="dxa"/>
            <w:gridSpan w:val="6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016" w:rsidRPr="00B06831" w:rsidTr="002A1DD7">
        <w:tc>
          <w:tcPr>
            <w:tcW w:w="9418" w:type="dxa"/>
            <w:gridSpan w:val="6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046DD4" w:rsidRPr="00B06831" w:rsidTr="002A1DD7">
        <w:tc>
          <w:tcPr>
            <w:tcW w:w="2330" w:type="dxa"/>
          </w:tcPr>
          <w:p w:rsidR="00046DD4" w:rsidRPr="00B06831" w:rsidRDefault="00046DD4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046DD4" w:rsidRPr="002D38FB" w:rsidRDefault="00046DD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45687,60</w:t>
            </w:r>
          </w:p>
        </w:tc>
        <w:tc>
          <w:tcPr>
            <w:tcW w:w="1417" w:type="dxa"/>
            <w:vAlign w:val="center"/>
          </w:tcPr>
          <w:p w:rsidR="00046DD4" w:rsidRPr="002D38FB" w:rsidRDefault="00046DD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10823,00</w:t>
            </w:r>
          </w:p>
        </w:tc>
        <w:tc>
          <w:tcPr>
            <w:tcW w:w="1418" w:type="dxa"/>
            <w:vAlign w:val="center"/>
          </w:tcPr>
          <w:p w:rsidR="00046DD4" w:rsidRPr="002D38FB" w:rsidRDefault="00046DD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10215,70</w:t>
            </w:r>
          </w:p>
        </w:tc>
        <w:tc>
          <w:tcPr>
            <w:tcW w:w="1417" w:type="dxa"/>
            <w:vAlign w:val="center"/>
          </w:tcPr>
          <w:p w:rsidR="00046DD4" w:rsidRPr="002D38FB" w:rsidRDefault="00046DD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11394,40</w:t>
            </w:r>
          </w:p>
        </w:tc>
        <w:tc>
          <w:tcPr>
            <w:tcW w:w="1418" w:type="dxa"/>
            <w:vAlign w:val="center"/>
          </w:tcPr>
          <w:p w:rsidR="00046DD4" w:rsidRPr="002D38FB" w:rsidRDefault="00046DD4" w:rsidP="0076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13254,50</w:t>
            </w:r>
          </w:p>
        </w:tc>
      </w:tr>
      <w:tr w:rsidR="00046DD4" w:rsidRPr="00B06831" w:rsidTr="002A1DD7">
        <w:tc>
          <w:tcPr>
            <w:tcW w:w="2330" w:type="dxa"/>
          </w:tcPr>
          <w:p w:rsidR="00046DD4" w:rsidRPr="00B06831" w:rsidRDefault="00046DD4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418" w:type="dxa"/>
          </w:tcPr>
          <w:p w:rsidR="00046DD4" w:rsidRPr="00B06831" w:rsidRDefault="00046DD4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190368,50</w:t>
            </w:r>
          </w:p>
        </w:tc>
        <w:tc>
          <w:tcPr>
            <w:tcW w:w="1417" w:type="dxa"/>
          </w:tcPr>
          <w:p w:rsidR="00046DD4" w:rsidRPr="00B06831" w:rsidRDefault="00046DD4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23625,00</w:t>
            </w:r>
          </w:p>
        </w:tc>
        <w:tc>
          <w:tcPr>
            <w:tcW w:w="1418" w:type="dxa"/>
          </w:tcPr>
          <w:p w:rsidR="00046DD4" w:rsidRPr="00B06831" w:rsidRDefault="00046DD4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58247,50</w:t>
            </w:r>
          </w:p>
        </w:tc>
        <w:tc>
          <w:tcPr>
            <w:tcW w:w="1417" w:type="dxa"/>
          </w:tcPr>
          <w:p w:rsidR="00046DD4" w:rsidRPr="00B06831" w:rsidRDefault="00046DD4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53892,00</w:t>
            </w:r>
          </w:p>
        </w:tc>
        <w:tc>
          <w:tcPr>
            <w:tcW w:w="1418" w:type="dxa"/>
          </w:tcPr>
          <w:p w:rsidR="00046DD4" w:rsidRPr="00B06831" w:rsidRDefault="00046DD4" w:rsidP="00761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54604,00</w:t>
            </w:r>
          </w:p>
        </w:tc>
      </w:tr>
      <w:tr w:rsidR="00643016" w:rsidRPr="00B06831" w:rsidTr="002A1DD7">
        <w:tc>
          <w:tcPr>
            <w:tcW w:w="2330" w:type="dxa"/>
          </w:tcPr>
          <w:p w:rsidR="00643016" w:rsidRPr="00B06831" w:rsidRDefault="00643016" w:rsidP="003E1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016" w:rsidRPr="00B06831" w:rsidRDefault="00643016" w:rsidP="003E1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15722" w:rsidRPr="00643016" w:rsidRDefault="00E15722" w:rsidP="00E157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016">
        <w:rPr>
          <w:rFonts w:ascii="Times New Roman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643016" w:rsidRPr="00643016" w:rsidRDefault="00643016" w:rsidP="003E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D00" w:rsidRPr="00643016" w:rsidRDefault="00643016" w:rsidP="002A1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1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настоящей подпрограммы приведено в </w:t>
      </w:r>
      <w:hyperlink w:anchor="P1614" w:history="1">
        <w:r w:rsidRPr="00643016">
          <w:rPr>
            <w:rFonts w:ascii="Times New Roman" w:hAnsi="Times New Roman" w:cs="Times New Roman"/>
            <w:sz w:val="28"/>
            <w:szCs w:val="28"/>
          </w:rPr>
          <w:t>таблицах 4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Ресурсное обеспечение реализации Госпрограммы за счет средств областного бюджета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Pr="006430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63" w:history="1">
        <w:r w:rsidRPr="0064301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70371">
        <w:rPr>
          <w:rFonts w:ascii="Times New Roman" w:hAnsi="Times New Roman" w:cs="Times New Roman"/>
          <w:sz w:val="28"/>
          <w:szCs w:val="28"/>
        </w:rPr>
        <w:t>«</w:t>
      </w:r>
      <w:r w:rsidRPr="00643016">
        <w:rPr>
          <w:rFonts w:ascii="Times New Roman" w:hAnsi="Times New Roman" w:cs="Times New Roman"/>
          <w:sz w:val="28"/>
          <w:szCs w:val="28"/>
        </w:rPr>
        <w:t>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F70371">
        <w:rPr>
          <w:rFonts w:ascii="Times New Roman" w:hAnsi="Times New Roman" w:cs="Times New Roman"/>
          <w:sz w:val="28"/>
          <w:szCs w:val="28"/>
        </w:rPr>
        <w:t>»</w:t>
      </w:r>
      <w:r w:rsidR="002A1DD7">
        <w:rPr>
          <w:rFonts w:ascii="Times New Roman" w:hAnsi="Times New Roman" w:cs="Times New Roman"/>
          <w:sz w:val="28"/>
          <w:szCs w:val="28"/>
        </w:rPr>
        <w:t xml:space="preserve"> настоящей Госпрограммы.</w:t>
      </w:r>
      <w:proofErr w:type="gramEnd"/>
    </w:p>
    <w:sectPr w:rsidR="00A73D00" w:rsidRPr="00643016" w:rsidSect="002A1DD7">
      <w:pgSz w:w="11905" w:h="16838"/>
      <w:pgMar w:top="993" w:right="850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C4" w:rsidRDefault="00E909C4" w:rsidP="00732B7C">
      <w:pPr>
        <w:spacing w:after="0" w:line="240" w:lineRule="auto"/>
      </w:pPr>
      <w:r>
        <w:separator/>
      </w:r>
    </w:p>
  </w:endnote>
  <w:endnote w:type="continuationSeparator" w:id="0">
    <w:p w:rsidR="00E909C4" w:rsidRDefault="00E909C4" w:rsidP="0073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C4" w:rsidRDefault="00E909C4" w:rsidP="00732B7C">
      <w:pPr>
        <w:spacing w:after="0" w:line="240" w:lineRule="auto"/>
      </w:pPr>
      <w:r>
        <w:separator/>
      </w:r>
    </w:p>
  </w:footnote>
  <w:footnote w:type="continuationSeparator" w:id="0">
    <w:p w:rsidR="00E909C4" w:rsidRDefault="00E909C4" w:rsidP="0073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99040047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D6447" w:rsidRDefault="00CD6447" w:rsidP="00397F96">
        <w:pPr>
          <w:pStyle w:val="a3"/>
          <w:jc w:val="center"/>
          <w:rPr>
            <w:rFonts w:ascii="Times New Roman" w:hAnsi="Times New Roman" w:cs="Times New Roman"/>
            <w:sz w:val="20"/>
          </w:rPr>
        </w:pPr>
      </w:p>
      <w:p w:rsidR="00CD6447" w:rsidRDefault="00CD6447" w:rsidP="00397F96">
        <w:pPr>
          <w:pStyle w:val="a3"/>
          <w:jc w:val="center"/>
          <w:rPr>
            <w:rFonts w:ascii="Times New Roman" w:hAnsi="Times New Roman" w:cs="Times New Roman"/>
            <w:sz w:val="24"/>
          </w:rPr>
        </w:pPr>
      </w:p>
      <w:p w:rsidR="00CD6447" w:rsidRPr="00397F96" w:rsidRDefault="00CD6447" w:rsidP="00397F9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397F96">
          <w:rPr>
            <w:rFonts w:ascii="Times New Roman" w:hAnsi="Times New Roman" w:cs="Times New Roman"/>
            <w:sz w:val="24"/>
          </w:rPr>
          <w:fldChar w:fldCharType="begin"/>
        </w:r>
        <w:r w:rsidRPr="00397F96">
          <w:rPr>
            <w:rFonts w:ascii="Times New Roman" w:hAnsi="Times New Roman" w:cs="Times New Roman"/>
            <w:sz w:val="24"/>
          </w:rPr>
          <w:instrText>PAGE   \* MERGEFORMAT</w:instrText>
        </w:r>
        <w:r w:rsidRPr="00397F96">
          <w:rPr>
            <w:rFonts w:ascii="Times New Roman" w:hAnsi="Times New Roman" w:cs="Times New Roman"/>
            <w:sz w:val="24"/>
          </w:rPr>
          <w:fldChar w:fldCharType="separate"/>
        </w:r>
        <w:r w:rsidR="000B0561">
          <w:rPr>
            <w:rFonts w:ascii="Times New Roman" w:hAnsi="Times New Roman" w:cs="Times New Roman"/>
            <w:noProof/>
            <w:sz w:val="24"/>
          </w:rPr>
          <w:t>176</w:t>
        </w:r>
        <w:r w:rsidRPr="00397F9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EDC"/>
    <w:multiLevelType w:val="hybridMultilevel"/>
    <w:tmpl w:val="B844A538"/>
    <w:lvl w:ilvl="0" w:tplc="D8443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913E70"/>
    <w:multiLevelType w:val="hybridMultilevel"/>
    <w:tmpl w:val="F57C5856"/>
    <w:lvl w:ilvl="0" w:tplc="06346F0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6"/>
    <w:rsid w:val="00000EEA"/>
    <w:rsid w:val="000059FC"/>
    <w:rsid w:val="000070BF"/>
    <w:rsid w:val="0001141E"/>
    <w:rsid w:val="00016773"/>
    <w:rsid w:val="0001765C"/>
    <w:rsid w:val="000225AE"/>
    <w:rsid w:val="00026387"/>
    <w:rsid w:val="000312A5"/>
    <w:rsid w:val="000375A0"/>
    <w:rsid w:val="00046DD4"/>
    <w:rsid w:val="0005048B"/>
    <w:rsid w:val="00056033"/>
    <w:rsid w:val="00065423"/>
    <w:rsid w:val="000663E3"/>
    <w:rsid w:val="00071A7F"/>
    <w:rsid w:val="00072B3A"/>
    <w:rsid w:val="000809CF"/>
    <w:rsid w:val="0009362B"/>
    <w:rsid w:val="00097C49"/>
    <w:rsid w:val="000A732E"/>
    <w:rsid w:val="000B0561"/>
    <w:rsid w:val="000C0384"/>
    <w:rsid w:val="000C0B23"/>
    <w:rsid w:val="000C2218"/>
    <w:rsid w:val="000C2567"/>
    <w:rsid w:val="000C5383"/>
    <w:rsid w:val="000C6E5E"/>
    <w:rsid w:val="000D0FB6"/>
    <w:rsid w:val="000D354A"/>
    <w:rsid w:val="000D3B58"/>
    <w:rsid w:val="000D6CA4"/>
    <w:rsid w:val="000E13B3"/>
    <w:rsid w:val="000E4F19"/>
    <w:rsid w:val="000F1A73"/>
    <w:rsid w:val="000F7E0F"/>
    <w:rsid w:val="001038C4"/>
    <w:rsid w:val="0010559B"/>
    <w:rsid w:val="00106F5F"/>
    <w:rsid w:val="001153BC"/>
    <w:rsid w:val="001258E0"/>
    <w:rsid w:val="001270A9"/>
    <w:rsid w:val="00132373"/>
    <w:rsid w:val="00133447"/>
    <w:rsid w:val="00133D2C"/>
    <w:rsid w:val="0013565B"/>
    <w:rsid w:val="0013696A"/>
    <w:rsid w:val="0014352F"/>
    <w:rsid w:val="0014653C"/>
    <w:rsid w:val="001517B4"/>
    <w:rsid w:val="0015795D"/>
    <w:rsid w:val="0016720A"/>
    <w:rsid w:val="00193E72"/>
    <w:rsid w:val="001952F4"/>
    <w:rsid w:val="001A1CE2"/>
    <w:rsid w:val="001A5378"/>
    <w:rsid w:val="001B054E"/>
    <w:rsid w:val="001B178D"/>
    <w:rsid w:val="001B721B"/>
    <w:rsid w:val="001C3892"/>
    <w:rsid w:val="001E236F"/>
    <w:rsid w:val="001E4C64"/>
    <w:rsid w:val="001E72AE"/>
    <w:rsid w:val="001F2CA0"/>
    <w:rsid w:val="001F585B"/>
    <w:rsid w:val="002020CF"/>
    <w:rsid w:val="002264A9"/>
    <w:rsid w:val="00227644"/>
    <w:rsid w:val="00235CCE"/>
    <w:rsid w:val="00236DD0"/>
    <w:rsid w:val="00241369"/>
    <w:rsid w:val="0024626B"/>
    <w:rsid w:val="002620FC"/>
    <w:rsid w:val="00264038"/>
    <w:rsid w:val="002667B2"/>
    <w:rsid w:val="00275E1F"/>
    <w:rsid w:val="002807AD"/>
    <w:rsid w:val="002924E6"/>
    <w:rsid w:val="00294232"/>
    <w:rsid w:val="0029596A"/>
    <w:rsid w:val="00297407"/>
    <w:rsid w:val="002A1DD7"/>
    <w:rsid w:val="002A335A"/>
    <w:rsid w:val="002A3E72"/>
    <w:rsid w:val="002D3617"/>
    <w:rsid w:val="002D38FB"/>
    <w:rsid w:val="002D3FF5"/>
    <w:rsid w:val="002D5DF2"/>
    <w:rsid w:val="002E2FCB"/>
    <w:rsid w:val="002E7649"/>
    <w:rsid w:val="002E7C7D"/>
    <w:rsid w:val="002F6407"/>
    <w:rsid w:val="00302D72"/>
    <w:rsid w:val="00304D7B"/>
    <w:rsid w:val="00313E0A"/>
    <w:rsid w:val="003167DB"/>
    <w:rsid w:val="00321392"/>
    <w:rsid w:val="003256D7"/>
    <w:rsid w:val="00333EE7"/>
    <w:rsid w:val="00351F22"/>
    <w:rsid w:val="003568D4"/>
    <w:rsid w:val="003602FD"/>
    <w:rsid w:val="00361D91"/>
    <w:rsid w:val="0036388F"/>
    <w:rsid w:val="00381477"/>
    <w:rsid w:val="00383B05"/>
    <w:rsid w:val="00385330"/>
    <w:rsid w:val="003871A3"/>
    <w:rsid w:val="003953AF"/>
    <w:rsid w:val="00397F96"/>
    <w:rsid w:val="003A0D73"/>
    <w:rsid w:val="003A31AD"/>
    <w:rsid w:val="003A31CF"/>
    <w:rsid w:val="003C4212"/>
    <w:rsid w:val="003C4EF1"/>
    <w:rsid w:val="003C6433"/>
    <w:rsid w:val="003D32F0"/>
    <w:rsid w:val="003D41D4"/>
    <w:rsid w:val="003D723F"/>
    <w:rsid w:val="003E1574"/>
    <w:rsid w:val="003E7BBA"/>
    <w:rsid w:val="003F24E6"/>
    <w:rsid w:val="00407775"/>
    <w:rsid w:val="00417F57"/>
    <w:rsid w:val="004211BB"/>
    <w:rsid w:val="00426DDB"/>
    <w:rsid w:val="0043361B"/>
    <w:rsid w:val="00435467"/>
    <w:rsid w:val="00436946"/>
    <w:rsid w:val="00437A24"/>
    <w:rsid w:val="0044433E"/>
    <w:rsid w:val="00445C2B"/>
    <w:rsid w:val="00451343"/>
    <w:rsid w:val="00451662"/>
    <w:rsid w:val="004631DB"/>
    <w:rsid w:val="004719B5"/>
    <w:rsid w:val="0047550E"/>
    <w:rsid w:val="00483136"/>
    <w:rsid w:val="0048458B"/>
    <w:rsid w:val="004852EF"/>
    <w:rsid w:val="004942E7"/>
    <w:rsid w:val="00497A4C"/>
    <w:rsid w:val="004A2AA2"/>
    <w:rsid w:val="004B50BC"/>
    <w:rsid w:val="004B5EC8"/>
    <w:rsid w:val="004B6F6F"/>
    <w:rsid w:val="004E6CDA"/>
    <w:rsid w:val="004E7930"/>
    <w:rsid w:val="004F589A"/>
    <w:rsid w:val="004F75D7"/>
    <w:rsid w:val="00504587"/>
    <w:rsid w:val="00506240"/>
    <w:rsid w:val="005104EB"/>
    <w:rsid w:val="00513AA6"/>
    <w:rsid w:val="00520787"/>
    <w:rsid w:val="00522CF3"/>
    <w:rsid w:val="005256FC"/>
    <w:rsid w:val="0053042B"/>
    <w:rsid w:val="0055064C"/>
    <w:rsid w:val="00550ED3"/>
    <w:rsid w:val="00560572"/>
    <w:rsid w:val="00562004"/>
    <w:rsid w:val="00567D5C"/>
    <w:rsid w:val="00570DCE"/>
    <w:rsid w:val="00586009"/>
    <w:rsid w:val="00587668"/>
    <w:rsid w:val="00590562"/>
    <w:rsid w:val="005A190F"/>
    <w:rsid w:val="005A3580"/>
    <w:rsid w:val="005A43D2"/>
    <w:rsid w:val="005C174A"/>
    <w:rsid w:val="005D1999"/>
    <w:rsid w:val="005D6E7F"/>
    <w:rsid w:val="005F10B7"/>
    <w:rsid w:val="006033B8"/>
    <w:rsid w:val="00603C95"/>
    <w:rsid w:val="00607D5D"/>
    <w:rsid w:val="006155B7"/>
    <w:rsid w:val="00622332"/>
    <w:rsid w:val="00625C4D"/>
    <w:rsid w:val="00632E59"/>
    <w:rsid w:val="006425FE"/>
    <w:rsid w:val="00642E85"/>
    <w:rsid w:val="00643016"/>
    <w:rsid w:val="006532EE"/>
    <w:rsid w:val="00672181"/>
    <w:rsid w:val="00680A15"/>
    <w:rsid w:val="006A59F8"/>
    <w:rsid w:val="006B1828"/>
    <w:rsid w:val="006B1ADB"/>
    <w:rsid w:val="006C215A"/>
    <w:rsid w:val="006D4E86"/>
    <w:rsid w:val="006E1F30"/>
    <w:rsid w:val="006E6AD7"/>
    <w:rsid w:val="006F3F8A"/>
    <w:rsid w:val="00722F37"/>
    <w:rsid w:val="007256B3"/>
    <w:rsid w:val="00732B7C"/>
    <w:rsid w:val="007345D7"/>
    <w:rsid w:val="00743DFA"/>
    <w:rsid w:val="0074614C"/>
    <w:rsid w:val="007471DF"/>
    <w:rsid w:val="00760DBA"/>
    <w:rsid w:val="00761561"/>
    <w:rsid w:val="00777D09"/>
    <w:rsid w:val="00780A36"/>
    <w:rsid w:val="00783C5D"/>
    <w:rsid w:val="0078751C"/>
    <w:rsid w:val="00792B34"/>
    <w:rsid w:val="00793D0D"/>
    <w:rsid w:val="007A1E43"/>
    <w:rsid w:val="007A271D"/>
    <w:rsid w:val="007A3710"/>
    <w:rsid w:val="007B0727"/>
    <w:rsid w:val="007B670F"/>
    <w:rsid w:val="007C0491"/>
    <w:rsid w:val="007E41B3"/>
    <w:rsid w:val="007E4698"/>
    <w:rsid w:val="007F1DFC"/>
    <w:rsid w:val="00800824"/>
    <w:rsid w:val="00800A58"/>
    <w:rsid w:val="00800B7F"/>
    <w:rsid w:val="00812EFB"/>
    <w:rsid w:val="00846F7F"/>
    <w:rsid w:val="0084708D"/>
    <w:rsid w:val="0084729D"/>
    <w:rsid w:val="00855748"/>
    <w:rsid w:val="00860473"/>
    <w:rsid w:val="00860B4A"/>
    <w:rsid w:val="00863684"/>
    <w:rsid w:val="008710EC"/>
    <w:rsid w:val="008725E1"/>
    <w:rsid w:val="00881C6D"/>
    <w:rsid w:val="00886036"/>
    <w:rsid w:val="0088736D"/>
    <w:rsid w:val="008A4901"/>
    <w:rsid w:val="008B2474"/>
    <w:rsid w:val="008B5D47"/>
    <w:rsid w:val="008C326B"/>
    <w:rsid w:val="008D029E"/>
    <w:rsid w:val="008D2CCF"/>
    <w:rsid w:val="008E0A2D"/>
    <w:rsid w:val="008E17A8"/>
    <w:rsid w:val="008E7B82"/>
    <w:rsid w:val="008F2C3F"/>
    <w:rsid w:val="008F6CAF"/>
    <w:rsid w:val="00900048"/>
    <w:rsid w:val="0090673C"/>
    <w:rsid w:val="00912840"/>
    <w:rsid w:val="00915E31"/>
    <w:rsid w:val="00921A0D"/>
    <w:rsid w:val="00936349"/>
    <w:rsid w:val="00936E4C"/>
    <w:rsid w:val="00940815"/>
    <w:rsid w:val="009409E4"/>
    <w:rsid w:val="009414EF"/>
    <w:rsid w:val="00941A29"/>
    <w:rsid w:val="009426D1"/>
    <w:rsid w:val="00957EA5"/>
    <w:rsid w:val="00967DBC"/>
    <w:rsid w:val="00977A7C"/>
    <w:rsid w:val="009830EE"/>
    <w:rsid w:val="009838C6"/>
    <w:rsid w:val="009901EC"/>
    <w:rsid w:val="009910AB"/>
    <w:rsid w:val="00991E6F"/>
    <w:rsid w:val="009A2424"/>
    <w:rsid w:val="009D1BF7"/>
    <w:rsid w:val="009E2166"/>
    <w:rsid w:val="009E2351"/>
    <w:rsid w:val="009E6787"/>
    <w:rsid w:val="009E6EB3"/>
    <w:rsid w:val="009F272E"/>
    <w:rsid w:val="009F3B3A"/>
    <w:rsid w:val="009F5681"/>
    <w:rsid w:val="009F713E"/>
    <w:rsid w:val="00A0052A"/>
    <w:rsid w:val="00A13089"/>
    <w:rsid w:val="00A35173"/>
    <w:rsid w:val="00A4002D"/>
    <w:rsid w:val="00A4157B"/>
    <w:rsid w:val="00A43E3B"/>
    <w:rsid w:val="00A44A7A"/>
    <w:rsid w:val="00A554A5"/>
    <w:rsid w:val="00A57905"/>
    <w:rsid w:val="00A63F1D"/>
    <w:rsid w:val="00A65967"/>
    <w:rsid w:val="00A66D70"/>
    <w:rsid w:val="00A66D9F"/>
    <w:rsid w:val="00A70E32"/>
    <w:rsid w:val="00A73D00"/>
    <w:rsid w:val="00A836EC"/>
    <w:rsid w:val="00A87BA9"/>
    <w:rsid w:val="00A94BEE"/>
    <w:rsid w:val="00A9510F"/>
    <w:rsid w:val="00A96FF4"/>
    <w:rsid w:val="00AB06F8"/>
    <w:rsid w:val="00AC0F29"/>
    <w:rsid w:val="00AC38F3"/>
    <w:rsid w:val="00AC4D52"/>
    <w:rsid w:val="00AD2182"/>
    <w:rsid w:val="00AD7481"/>
    <w:rsid w:val="00AE7C47"/>
    <w:rsid w:val="00AF00BD"/>
    <w:rsid w:val="00AF05E2"/>
    <w:rsid w:val="00B0570E"/>
    <w:rsid w:val="00B06831"/>
    <w:rsid w:val="00B07B2B"/>
    <w:rsid w:val="00B126B8"/>
    <w:rsid w:val="00B24030"/>
    <w:rsid w:val="00B26915"/>
    <w:rsid w:val="00B45BB9"/>
    <w:rsid w:val="00B46460"/>
    <w:rsid w:val="00B50CCA"/>
    <w:rsid w:val="00B51332"/>
    <w:rsid w:val="00B53534"/>
    <w:rsid w:val="00B748A3"/>
    <w:rsid w:val="00B915AC"/>
    <w:rsid w:val="00B95826"/>
    <w:rsid w:val="00B979CB"/>
    <w:rsid w:val="00BA33B9"/>
    <w:rsid w:val="00BA6400"/>
    <w:rsid w:val="00BA7151"/>
    <w:rsid w:val="00BB1DA5"/>
    <w:rsid w:val="00BC6E09"/>
    <w:rsid w:val="00BE0F0C"/>
    <w:rsid w:val="00BE39C3"/>
    <w:rsid w:val="00BE43BE"/>
    <w:rsid w:val="00BF0672"/>
    <w:rsid w:val="00BF63C4"/>
    <w:rsid w:val="00C13645"/>
    <w:rsid w:val="00C15A18"/>
    <w:rsid w:val="00C276FD"/>
    <w:rsid w:val="00C35A0E"/>
    <w:rsid w:val="00C373B8"/>
    <w:rsid w:val="00C4000D"/>
    <w:rsid w:val="00C44380"/>
    <w:rsid w:val="00C52C1A"/>
    <w:rsid w:val="00C622D1"/>
    <w:rsid w:val="00C716B6"/>
    <w:rsid w:val="00C724B3"/>
    <w:rsid w:val="00C72DF5"/>
    <w:rsid w:val="00C74926"/>
    <w:rsid w:val="00C87102"/>
    <w:rsid w:val="00C916AD"/>
    <w:rsid w:val="00CD6447"/>
    <w:rsid w:val="00CE3872"/>
    <w:rsid w:val="00CE7D38"/>
    <w:rsid w:val="00D016E3"/>
    <w:rsid w:val="00D02B95"/>
    <w:rsid w:val="00D03172"/>
    <w:rsid w:val="00D10AA2"/>
    <w:rsid w:val="00D112BD"/>
    <w:rsid w:val="00D2014F"/>
    <w:rsid w:val="00D261C1"/>
    <w:rsid w:val="00D35715"/>
    <w:rsid w:val="00D456B7"/>
    <w:rsid w:val="00D5109C"/>
    <w:rsid w:val="00D60060"/>
    <w:rsid w:val="00D805F1"/>
    <w:rsid w:val="00D833A4"/>
    <w:rsid w:val="00D90019"/>
    <w:rsid w:val="00D91D1C"/>
    <w:rsid w:val="00DA13C9"/>
    <w:rsid w:val="00DA6AE3"/>
    <w:rsid w:val="00DB1712"/>
    <w:rsid w:val="00DC1DBE"/>
    <w:rsid w:val="00DD7130"/>
    <w:rsid w:val="00DE5915"/>
    <w:rsid w:val="00DE6F34"/>
    <w:rsid w:val="00DE7538"/>
    <w:rsid w:val="00E03F82"/>
    <w:rsid w:val="00E040D7"/>
    <w:rsid w:val="00E04E89"/>
    <w:rsid w:val="00E10124"/>
    <w:rsid w:val="00E11C9D"/>
    <w:rsid w:val="00E15722"/>
    <w:rsid w:val="00E2469A"/>
    <w:rsid w:val="00E32BEA"/>
    <w:rsid w:val="00E40182"/>
    <w:rsid w:val="00E420EA"/>
    <w:rsid w:val="00E437AB"/>
    <w:rsid w:val="00E47C79"/>
    <w:rsid w:val="00E6101E"/>
    <w:rsid w:val="00E65935"/>
    <w:rsid w:val="00E7276B"/>
    <w:rsid w:val="00E77AA6"/>
    <w:rsid w:val="00E90368"/>
    <w:rsid w:val="00E909C4"/>
    <w:rsid w:val="00E920FF"/>
    <w:rsid w:val="00E94F8B"/>
    <w:rsid w:val="00EA1FEA"/>
    <w:rsid w:val="00EA368C"/>
    <w:rsid w:val="00EB680C"/>
    <w:rsid w:val="00EC7B8F"/>
    <w:rsid w:val="00ED2019"/>
    <w:rsid w:val="00ED72E5"/>
    <w:rsid w:val="00F137E0"/>
    <w:rsid w:val="00F2370E"/>
    <w:rsid w:val="00F26572"/>
    <w:rsid w:val="00F30A34"/>
    <w:rsid w:val="00F31B26"/>
    <w:rsid w:val="00F324F6"/>
    <w:rsid w:val="00F352EB"/>
    <w:rsid w:val="00F40E2C"/>
    <w:rsid w:val="00F53DF9"/>
    <w:rsid w:val="00F56A98"/>
    <w:rsid w:val="00F62E62"/>
    <w:rsid w:val="00F64C04"/>
    <w:rsid w:val="00F669C4"/>
    <w:rsid w:val="00F70371"/>
    <w:rsid w:val="00F8654A"/>
    <w:rsid w:val="00F8656E"/>
    <w:rsid w:val="00F87D30"/>
    <w:rsid w:val="00FA2289"/>
    <w:rsid w:val="00FA30AB"/>
    <w:rsid w:val="00FC339A"/>
    <w:rsid w:val="00FD2899"/>
    <w:rsid w:val="00FD5CFE"/>
    <w:rsid w:val="00FD6629"/>
    <w:rsid w:val="00FF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B7C"/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B7C"/>
  </w:style>
  <w:style w:type="numbering" w:customStyle="1" w:styleId="1">
    <w:name w:val="Нет списка1"/>
    <w:next w:val="a2"/>
    <w:uiPriority w:val="99"/>
    <w:semiHidden/>
    <w:unhideWhenUsed/>
    <w:rsid w:val="00397F96"/>
  </w:style>
  <w:style w:type="paragraph" w:styleId="a7">
    <w:name w:val="Balloon Text"/>
    <w:basedOn w:val="a"/>
    <w:link w:val="a8"/>
    <w:rsid w:val="00397F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397F9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39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5CCE"/>
    <w:pPr>
      <w:ind w:left="720"/>
      <w:contextualSpacing/>
    </w:pPr>
  </w:style>
  <w:style w:type="paragraph" w:customStyle="1" w:styleId="10">
    <w:name w:val="Верхний колонтитул1"/>
    <w:basedOn w:val="a"/>
    <w:next w:val="a3"/>
    <w:uiPriority w:val="99"/>
    <w:unhideWhenUsed/>
    <w:rsid w:val="00BB1DA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next w:val="a5"/>
    <w:uiPriority w:val="99"/>
    <w:unhideWhenUsed/>
    <w:rsid w:val="00BB1DA5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BB1DA5"/>
  </w:style>
  <w:style w:type="paragraph" w:customStyle="1" w:styleId="12">
    <w:name w:val="Абзац списка1"/>
    <w:basedOn w:val="a"/>
    <w:next w:val="aa"/>
    <w:uiPriority w:val="34"/>
    <w:qFormat/>
    <w:rsid w:val="00BB1DA5"/>
    <w:pPr>
      <w:ind w:left="720"/>
      <w:contextualSpacing/>
    </w:pPr>
  </w:style>
  <w:style w:type="character" w:customStyle="1" w:styleId="13">
    <w:name w:val="Верхний колонтитул Знак1"/>
    <w:basedOn w:val="a0"/>
    <w:uiPriority w:val="99"/>
    <w:semiHidden/>
    <w:rsid w:val="00BB1DA5"/>
  </w:style>
  <w:style w:type="character" w:customStyle="1" w:styleId="14">
    <w:name w:val="Нижний колонтитул Знак1"/>
    <w:basedOn w:val="a0"/>
    <w:uiPriority w:val="99"/>
    <w:semiHidden/>
    <w:rsid w:val="00BB1DA5"/>
  </w:style>
  <w:style w:type="paragraph" w:styleId="ab">
    <w:name w:val="Document Map"/>
    <w:basedOn w:val="a"/>
    <w:link w:val="ac"/>
    <w:uiPriority w:val="99"/>
    <w:semiHidden/>
    <w:unhideWhenUsed/>
    <w:rsid w:val="00A9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94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43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B7C"/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B7C"/>
  </w:style>
  <w:style w:type="numbering" w:customStyle="1" w:styleId="1">
    <w:name w:val="Нет списка1"/>
    <w:next w:val="a2"/>
    <w:uiPriority w:val="99"/>
    <w:semiHidden/>
    <w:unhideWhenUsed/>
    <w:rsid w:val="00397F96"/>
  </w:style>
  <w:style w:type="paragraph" w:styleId="a7">
    <w:name w:val="Balloon Text"/>
    <w:basedOn w:val="a"/>
    <w:link w:val="a8"/>
    <w:rsid w:val="00397F9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397F9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39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5CCE"/>
    <w:pPr>
      <w:ind w:left="720"/>
      <w:contextualSpacing/>
    </w:pPr>
  </w:style>
  <w:style w:type="paragraph" w:customStyle="1" w:styleId="10">
    <w:name w:val="Верхний колонтитул1"/>
    <w:basedOn w:val="a"/>
    <w:next w:val="a3"/>
    <w:uiPriority w:val="99"/>
    <w:unhideWhenUsed/>
    <w:rsid w:val="00BB1DA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next w:val="a5"/>
    <w:uiPriority w:val="99"/>
    <w:unhideWhenUsed/>
    <w:rsid w:val="00BB1DA5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BB1DA5"/>
  </w:style>
  <w:style w:type="paragraph" w:customStyle="1" w:styleId="12">
    <w:name w:val="Абзац списка1"/>
    <w:basedOn w:val="a"/>
    <w:next w:val="aa"/>
    <w:uiPriority w:val="34"/>
    <w:qFormat/>
    <w:rsid w:val="00BB1DA5"/>
    <w:pPr>
      <w:ind w:left="720"/>
      <w:contextualSpacing/>
    </w:pPr>
  </w:style>
  <w:style w:type="character" w:customStyle="1" w:styleId="13">
    <w:name w:val="Верхний колонтитул Знак1"/>
    <w:basedOn w:val="a0"/>
    <w:uiPriority w:val="99"/>
    <w:semiHidden/>
    <w:rsid w:val="00BB1DA5"/>
  </w:style>
  <w:style w:type="character" w:customStyle="1" w:styleId="14">
    <w:name w:val="Нижний колонтитул Знак1"/>
    <w:basedOn w:val="a0"/>
    <w:uiPriority w:val="99"/>
    <w:semiHidden/>
    <w:rsid w:val="00BB1DA5"/>
  </w:style>
  <w:style w:type="paragraph" w:styleId="ab">
    <w:name w:val="Document Map"/>
    <w:basedOn w:val="a"/>
    <w:link w:val="ac"/>
    <w:uiPriority w:val="99"/>
    <w:semiHidden/>
    <w:unhideWhenUsed/>
    <w:rsid w:val="00A9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94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DBD5136407625E9DA1E0256B05A3FEBCCB3C86F1840570A639856B6293649A10412587291A4904CEB1A83B1B5B12F4AA46BAE321418A88i5K7X" TargetMode="External"/><Relationship Id="rId18" Type="http://schemas.openxmlformats.org/officeDocument/2006/relationships/hyperlink" Target="consultantplus://offline/ref=89DBD5136407625E9DA1E0256B05A3FEBFCA3C8BF7840570A639856B6293649A10412587291A4B04CEB1A83B1B5B12F4AA46BAE321418A88i5K7X" TargetMode="External"/><Relationship Id="rId26" Type="http://schemas.openxmlformats.org/officeDocument/2006/relationships/hyperlink" Target="consultantplus://offline/ref=89DBD5136407625E9DA1E0256B05A3FEBFC33981F1830570A639856B6293649A02417D8B2B1D5704C9A4FE6A5Di0KFX" TargetMode="External"/><Relationship Id="rId39" Type="http://schemas.openxmlformats.org/officeDocument/2006/relationships/hyperlink" Target="consultantplus://offline/ref=89DBD5136407625E9DA1E0256B05A3FEBEC73782F5860570A639856B6293649A02417D8B2B1D5704C9A4FE6A5Di0KF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DBD5136407625E9DA1E0256B05A3FEBEC73883F4890570A639856B6293649A02417D8B2B1D5704C9A4FE6A5Di0KFX" TargetMode="External"/><Relationship Id="rId34" Type="http://schemas.openxmlformats.org/officeDocument/2006/relationships/hyperlink" Target="consultantplus://offline/ref=89DBD5136407625E9DA1FE287D69F9F1BBC9618FF1890726F366DE36359A6ECD570E7CC56D174804C8BAFD6C545A4EB2F855B8E521438B9454E952iEK0X" TargetMode="External"/><Relationship Id="rId42" Type="http://schemas.openxmlformats.org/officeDocument/2006/relationships/hyperlink" Target="consultantplus://offline/ref=89DBD5136407625E9DA1FE287D69F9F1BBC9618FF1860F2EF966DE36359A6ECD570E7CC56D174804C8BAFD68545A4EB2F855B8E521438B9454E952iEK0X" TargetMode="External"/><Relationship Id="rId47" Type="http://schemas.openxmlformats.org/officeDocument/2006/relationships/hyperlink" Target="consultantplus://offline/ref=89DBD5136407625E9DA1E0256B05A3FEBFCA3887FCD65272F76C8B6E6AC33E8A06082A81371A481ACABAFEi6KBX" TargetMode="External"/><Relationship Id="rId50" Type="http://schemas.openxmlformats.org/officeDocument/2006/relationships/hyperlink" Target="consultantplus://offline/ref=89DBD5136407625E9DA1FE287D69F9F1BBC9618FF1860F2EF966DE36359A6ECD570E7CC56D174804C8BAFD68545A4EB2F855B8E521438B9454E952iEK0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DBD5136407625E9DA1FE287D69F9F1BBC9618FF1890A20F966DE36359A6ECD570E7CC56D174804C8BAFE68545A4EB2F855B8E521438B9454E952iEK0X" TargetMode="External"/><Relationship Id="rId17" Type="http://schemas.openxmlformats.org/officeDocument/2006/relationships/hyperlink" Target="consultantplus://offline/ref=89DBD5136407625E9DA1E0256B05A3FEBFCA3C8BF7840570A639856B6293649A10412587291A4E02C8B1A83B1B5B12F4AA46BAE321418A88i5K7X" TargetMode="External"/><Relationship Id="rId25" Type="http://schemas.openxmlformats.org/officeDocument/2006/relationships/hyperlink" Target="consultantplus://offline/ref=89DBD5136407625E9DA1E0256B05A3FEBEC33B8AF5840570A639856B6293649A02417D8B2B1D5704C9A4FE6A5Di0KFX" TargetMode="External"/><Relationship Id="rId33" Type="http://schemas.openxmlformats.org/officeDocument/2006/relationships/hyperlink" Target="consultantplus://offline/ref=89DBD5136407625E9DA1FE287D69F9F1BBC9618FF1800E2EF866DE36359A6ECD570E7CD76D4F4406CFA4FC6B410C1FF4iAKCX" TargetMode="External"/><Relationship Id="rId38" Type="http://schemas.openxmlformats.org/officeDocument/2006/relationships/hyperlink" Target="consultantplus://offline/ref=89DBD5136407625E9DA1E0256B05A3FEBFCA3C8BF7840570A639856B6293649A10412587291A4E02CAB1A83B1B5B12F4AA46BAE321418A88i5K7X" TargetMode="External"/><Relationship Id="rId46" Type="http://schemas.openxmlformats.org/officeDocument/2006/relationships/hyperlink" Target="consultantplus://offline/ref=89DBD5136407625E9DA1E0256B05A3FEBEC63E81F3850570A639856B6293649A10412587291F4C03C1B1A83B1B5B12F4AA46BAE321418A88i5K7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DBD5136407625E9DA1FE287D69F9F1BBC9618FF1860F2EF966DE36359A6ECD570E7CD76D4F4406CFA4FC6B410C1FF4iAKCX" TargetMode="External"/><Relationship Id="rId20" Type="http://schemas.openxmlformats.org/officeDocument/2006/relationships/hyperlink" Target="consultantplus://offline/ref=89DBD5136407625E9DA1E0256B05A3FEB8CA3F85F18B587AAE608969659C3B8D17082986291A4806C3EEAD2E0A031DF1B358BBFC3D4388i8KBX" TargetMode="External"/><Relationship Id="rId29" Type="http://schemas.openxmlformats.org/officeDocument/2006/relationships/hyperlink" Target="consultantplus://offline/ref=89DBD5136407625E9DA1FE287D69F9F1BBC9618FF5870722F266DE36359A6ECD570E7CD76D4F4406CFA4FC6B410C1FF4iAKCX" TargetMode="External"/><Relationship Id="rId41" Type="http://schemas.openxmlformats.org/officeDocument/2006/relationships/hyperlink" Target="consultantplus://offline/ref=89DBD5136407625E9DA1FE287D69F9F1BBC9618FF1890726F366DE36359A6ECD570E7CC56D174804C8BAFD6C545A4EB2F855B8E521438B9454E952iEK0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DBD5136407625E9DA1FE287D69F9F1BBC9618FF1800E2EF866DE36359A6ECD570E7CD76D4F4406CFA4FC6B410C1FF4iAKCX" TargetMode="External"/><Relationship Id="rId24" Type="http://schemas.openxmlformats.org/officeDocument/2006/relationships/hyperlink" Target="consultantplus://offline/ref=89DBD5136407625E9DA1E0256B05A3FEBEC53E8BF2840570A639856B6293649A02417D8B2B1D5704C9A4FE6A5Di0KFX" TargetMode="External"/><Relationship Id="rId32" Type="http://schemas.openxmlformats.org/officeDocument/2006/relationships/hyperlink" Target="consultantplus://offline/ref=89DBD5136407625E9DA1E0256B05A3FEBEC73883F4890570A639856B6293649A02417D8B2B1D5704C9A4FE6A5Di0KFX" TargetMode="External"/><Relationship Id="rId37" Type="http://schemas.openxmlformats.org/officeDocument/2006/relationships/hyperlink" Target="consultantplus://offline/ref=89DBD5136407625E9DA1E0256B05A3FEBFCA3C8BF7840570A639856B6293649A10412587291A4F01CDB1A83B1B5B12F4AA46BAE321418A88i5K7X" TargetMode="External"/><Relationship Id="rId40" Type="http://schemas.openxmlformats.org/officeDocument/2006/relationships/hyperlink" Target="consultantplus://offline/ref=89DBD5136407625E9DA1E0256B05A3FEBCCB3C86F1840570A639856B6293649A10412587291A4904CEB1A83B1B5B12F4AA46BAE321418A88i5K7X" TargetMode="External"/><Relationship Id="rId45" Type="http://schemas.openxmlformats.org/officeDocument/2006/relationships/hyperlink" Target="consultantplus://offline/ref=89DBD5136407625E9DA1FE287D69F9F1BBC9618FF1860F2EF966DE36359A6ECD570E7CC56D174804C8BAFD68545A4EB2F855B8E521438B9454E952iEK0X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DBD5136407625E9DA1FE287D69F9F1BBC9618FF1890726F366DE36359A6ECD570E7CC56D174804C8BAFD6C545A4EB2F855B8E521438B9454E952iEK0X" TargetMode="External"/><Relationship Id="rId23" Type="http://schemas.openxmlformats.org/officeDocument/2006/relationships/hyperlink" Target="consultantplus://offline/ref=89DBD5136407625E9DA1E0256B05A3FEBEC73E80F2840570A639856B6293649A02417D8B2B1D5704C9A4FE6A5Di0KFX" TargetMode="External"/><Relationship Id="rId28" Type="http://schemas.openxmlformats.org/officeDocument/2006/relationships/hyperlink" Target="consultantplus://offline/ref=89DBD5136407625E9DA1FE287D69F9F1BBC9618FF2820A2EFE66DE36359A6ECD570E7CD76D4F4406CFA4FC6B410C1FF4iAKCX" TargetMode="External"/><Relationship Id="rId36" Type="http://schemas.openxmlformats.org/officeDocument/2006/relationships/hyperlink" Target="consultantplus://offline/ref=89DBD5136407625E9DA1E0256B05A3FEBFCA3C8BF7840570A639856B6293649A10412587291A4E02C8B1A83B1B5B12F4AA46BAE321418A88i5K7X" TargetMode="External"/><Relationship Id="rId49" Type="http://schemas.openxmlformats.org/officeDocument/2006/relationships/hyperlink" Target="consultantplus://offline/ref=89DBD5136407625E9DA1FE287D69F9F1BBC9618FF1890726F366DE36359A6ECD570E7CC56D174804C8BAFD6C545A4EB2F855B8E521438B9454E952iEK0X" TargetMode="External"/><Relationship Id="rId10" Type="http://schemas.openxmlformats.org/officeDocument/2006/relationships/hyperlink" Target="consultantplus://offline/ref=89DBD5136407625E9DA1E0256B05A3FEBEC73883F4890570A639856B6293649A02417D8B2B1D5704C9A4FE6A5Di0KFX" TargetMode="External"/><Relationship Id="rId19" Type="http://schemas.openxmlformats.org/officeDocument/2006/relationships/hyperlink" Target="consultantplus://offline/ref=89DBD5136407625E9DA1E0256B05A3FEBFCA3C8BF7840570A639856B6293649A10412587291A4E02CAB1A83B1B5B12F4AA46BAE321418A88i5K7X" TargetMode="External"/><Relationship Id="rId31" Type="http://schemas.openxmlformats.org/officeDocument/2006/relationships/image" Target="media/image1.wmf"/><Relationship Id="rId44" Type="http://schemas.openxmlformats.org/officeDocument/2006/relationships/hyperlink" Target="consultantplus://offline/ref=89DBD5136407625E9DA1FE287D69F9F1BBC9618FF1890726F366DE36359A6ECD570E7CC56D174804C8BAFD6C545A4EB2F855B8E521438B9454E952iEK0X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9DBD5136407625E9DA1E0256B05A3FEBEC43680F6870570A639856B6293649A10412587291A4904C0B1A83B1B5B12F4AA46BAE321418A88i5K7X" TargetMode="External"/><Relationship Id="rId22" Type="http://schemas.openxmlformats.org/officeDocument/2006/relationships/hyperlink" Target="consultantplus://offline/ref=89DBD5136407625E9DA1E0256B05A3FEBEC53F86FF840570A639856B6293649A02417D8B2B1D5704C9A4FE6A5Di0KFX" TargetMode="External"/><Relationship Id="rId27" Type="http://schemas.openxmlformats.org/officeDocument/2006/relationships/hyperlink" Target="consultantplus://offline/ref=89DBD5136407625E9DA1FE287D69F9F1BBC9618FF4890D2EFC66DE36359A6ECD570E7CD76D4F4406CFA4FC6B410C1FF4iAKCX" TargetMode="External"/><Relationship Id="rId30" Type="http://schemas.openxmlformats.org/officeDocument/2006/relationships/hyperlink" Target="consultantplus://offline/ref=89DBD5136407625E9DA1FE287D69F9F1BBC9618FF2810C2FFF66DE36359A6ECD570E7CD76D4F4406CFA4FC6B410C1FF4iAKCX" TargetMode="External"/><Relationship Id="rId35" Type="http://schemas.openxmlformats.org/officeDocument/2006/relationships/hyperlink" Target="consultantplus://offline/ref=89DBD5136407625E9DA1FE287D69F9F1BBC9618FF1860F2EF966DE36359A6ECD570E7CC56D174804C8BAFD68545A4EB2F855B8E521438B9454E952iEK0X" TargetMode="External"/><Relationship Id="rId43" Type="http://schemas.openxmlformats.org/officeDocument/2006/relationships/hyperlink" Target="consultantplus://offline/ref=89DBD5136407625E9DA1E0256B05A3FEBFCA3780F0880570A639856B6293649A02417D8B2B1D5704C9A4FE6A5Di0KFX" TargetMode="External"/><Relationship Id="rId48" Type="http://schemas.openxmlformats.org/officeDocument/2006/relationships/hyperlink" Target="consultantplus://offline/ref=89DBD5136407625E9DA1E0256B05A3FEBFCA3780F0880570A639856B6293649A02417D8B2B1D5704C9A4FE6A5Di0KFX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9DBD5136407625E9DA1E0256B05A3FEBFCA3887FCD65272F76C8B6E6AC33E8A06082A81371A481ACABAFEi6K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9349-6DB5-40AE-899D-1103B270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177</Pages>
  <Words>31996</Words>
  <Characters>182378</Characters>
  <Application>Microsoft Office Word</Application>
  <DocSecurity>0</DocSecurity>
  <Lines>1519</Lines>
  <Paragraphs>427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1. Паспорт</vt:lpstr>
      <vt:lpstr>    2. Общая характеристика сферы реализации государственной</vt:lpstr>
      <vt:lpstr>    3. Приоритеты государственной политики в сфере реализации</vt:lpstr>
      <vt:lpstr>    4. Перечень показателей (индикаторов)</vt:lpstr>
      <vt:lpstr>        Таблица 1</vt:lpstr>
      <vt:lpstr>    5. Прогноз конечных результатов государственной программы</vt:lpstr>
      <vt:lpstr>    6. Сроки и этапы реализации Госпрограммы</vt:lpstr>
      <vt:lpstr>    7. Система программных (подпрограммных) мероприятий</vt:lpstr>
      <vt:lpstr>        Таблица 2</vt:lpstr>
      <vt:lpstr>    8. Механизм реализации государственной программы</vt:lpstr>
      <vt:lpstr>    9. Прогноз сводных показателей государственных заданий</vt:lpstr>
      <vt:lpstr>        Таблица 3</vt:lpstr>
      <vt:lpstr>    </vt:lpstr>
      <vt:lpstr>    10. Ресурсное обеспечение реализации государственнойпрограммы</vt:lpstr>
      <vt:lpstr>        Таблица 4</vt:lpstr>
    </vt:vector>
  </TitlesOfParts>
  <Company/>
  <LinksUpToDate>false</LinksUpToDate>
  <CharactersWithSpaces>213947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Юркина Ольга Олеговна</dc:creator>
  <cp:lastModifiedBy>Спичак Татьяна Викторовна</cp:lastModifiedBy>
  <cp:revision>14</cp:revision>
  <cp:lastPrinted>2022-02-16T08:32:00Z</cp:lastPrinted>
  <dcterms:created xsi:type="dcterms:W3CDTF">2022-02-11T00:28:00Z</dcterms:created>
  <dcterms:modified xsi:type="dcterms:W3CDTF">2022-02-21T04:45:00Z</dcterms:modified>
</cp:coreProperties>
</file>